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79" w:rsidRPr="007A5C79" w:rsidRDefault="007A5C79" w:rsidP="007A5C79">
      <w:pPr>
        <w:jc w:val="center"/>
        <w:rPr>
          <w:b/>
          <w:szCs w:val="28"/>
        </w:rPr>
      </w:pPr>
      <w:r w:rsidRPr="007A5C79">
        <w:rPr>
          <w:b/>
          <w:szCs w:val="28"/>
        </w:rPr>
        <w:t>Диагностический материал для учащихся 1 классов</w:t>
      </w:r>
    </w:p>
    <w:p w:rsidR="007A5C79" w:rsidRDefault="007A5C79" w:rsidP="007A5C79">
      <w:pPr>
        <w:ind w:right="0" w:firstLine="709"/>
        <w:jc w:val="right"/>
        <w:rPr>
          <w:bCs/>
          <w:szCs w:val="28"/>
          <w:shd w:val="clear" w:color="auto" w:fill="FFFFFF"/>
        </w:rPr>
      </w:pPr>
    </w:p>
    <w:p w:rsidR="007A5C79" w:rsidRPr="007A5C79" w:rsidRDefault="007A5C79" w:rsidP="007A5C79">
      <w:pPr>
        <w:ind w:right="0" w:firstLine="709"/>
        <w:jc w:val="right"/>
        <w:rPr>
          <w:bCs/>
          <w:szCs w:val="28"/>
          <w:u w:val="single"/>
          <w:shd w:val="clear" w:color="auto" w:fill="FFFFFF"/>
        </w:rPr>
      </w:pPr>
      <w:r w:rsidRPr="007A5C79">
        <w:rPr>
          <w:bCs/>
          <w:szCs w:val="28"/>
          <w:u w:val="single"/>
          <w:shd w:val="clear" w:color="auto" w:fill="FFFFFF"/>
        </w:rPr>
        <w:t>Тест для проверки знаний по ПДД для учащихся 1 классов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2"/>
        <w:gridCol w:w="2661"/>
        <w:gridCol w:w="258"/>
        <w:gridCol w:w="4760"/>
      </w:tblGrid>
      <w:tr w:rsidR="007A5C79" w:rsidTr="00821C2A">
        <w:trPr>
          <w:trHeight w:val="795"/>
        </w:trPr>
        <w:tc>
          <w:tcPr>
            <w:tcW w:w="9571" w:type="dxa"/>
            <w:gridSpan w:val="4"/>
          </w:tcPr>
          <w:p w:rsidR="007A5C79" w:rsidRDefault="007A5C79" w:rsidP="00821C2A">
            <w:pPr>
              <w:pStyle w:val="a3"/>
              <w:ind w:left="0" w:right="0"/>
              <w:rPr>
                <w:bCs/>
                <w:sz w:val="24"/>
                <w:szCs w:val="24"/>
                <w:shd w:val="clear" w:color="auto" w:fill="FFFFFF"/>
              </w:rPr>
            </w:pPr>
          </w:p>
          <w:p w:rsidR="007A5C79" w:rsidRPr="00CE7DF9" w:rsidRDefault="007A5C79" w:rsidP="00821C2A">
            <w:pPr>
              <w:pStyle w:val="a3"/>
              <w:ind w:left="0"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 w:rsidRPr="00CE7DF9">
              <w:rPr>
                <w:sz w:val="24"/>
                <w:szCs w:val="24"/>
              </w:rPr>
              <w:t xml:space="preserve">определение уровней </w:t>
            </w:r>
            <w:proofErr w:type="spellStart"/>
            <w:r w:rsidRPr="00CE7DF9">
              <w:rPr>
                <w:sz w:val="24"/>
                <w:szCs w:val="24"/>
              </w:rPr>
              <w:t>сформированности</w:t>
            </w:r>
            <w:proofErr w:type="spellEnd"/>
            <w:r w:rsidRPr="00CE7DF9">
              <w:rPr>
                <w:sz w:val="24"/>
                <w:szCs w:val="24"/>
              </w:rPr>
              <w:t xml:space="preserve"> устойчивых навыков безопасного поведения на улицах и дорогах у учащихся 1 классов</w:t>
            </w:r>
          </w:p>
        </w:tc>
      </w:tr>
      <w:tr w:rsidR="007A5C79" w:rsidTr="00821C2A">
        <w:tc>
          <w:tcPr>
            <w:tcW w:w="9571" w:type="dxa"/>
            <w:gridSpan w:val="4"/>
          </w:tcPr>
          <w:p w:rsidR="007A5C79" w:rsidRPr="00CE7DF9" w:rsidRDefault="007A5C79" w:rsidP="00821C2A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Инструкция по применению: </w:t>
            </w:r>
          </w:p>
          <w:p w:rsidR="007A5C79" w:rsidRPr="00CE7DF9" w:rsidRDefault="007A5C79" w:rsidP="00821C2A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bCs/>
                <w:sz w:val="24"/>
                <w:szCs w:val="24"/>
                <w:shd w:val="clear" w:color="auto" w:fill="FFFFFF"/>
              </w:rPr>
              <w:t>Дорогие ребята! Все вы становитесь взрослыми, каждому из вас необходимо знать правила дорожного движения, уметь их применять. Сегодня мы предлагаем вам выполнить задания.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Внимательно послушайте вопросы и обведите буквы правильного ответа </w:t>
            </w:r>
          </w:p>
        </w:tc>
      </w:tr>
      <w:tr w:rsidR="007A5C79" w:rsidTr="00821C2A">
        <w:tc>
          <w:tcPr>
            <w:tcW w:w="4553" w:type="dxa"/>
            <w:gridSpan w:val="2"/>
          </w:tcPr>
          <w:p w:rsidR="007A5C79" w:rsidRPr="00CE7DF9" w:rsidRDefault="007A5C79" w:rsidP="00821C2A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1.Кого называют пешеходом?</w:t>
            </w:r>
          </w:p>
          <w:p w:rsidR="007A5C79" w:rsidRPr="00CE7DF9" w:rsidRDefault="007A5C79" w:rsidP="00821C2A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18" w:type="dxa"/>
            <w:gridSpan w:val="2"/>
          </w:tcPr>
          <w:p w:rsidR="007A5C79" w:rsidRPr="00CE7DF9" w:rsidRDefault="007A5C79" w:rsidP="00821C2A">
            <w:pPr>
              <w:pStyle w:val="a3"/>
              <w:ind w:left="0" w:right="0"/>
              <w:rPr>
                <w:sz w:val="24"/>
                <w:szCs w:val="24"/>
                <w:shd w:val="clear" w:color="auto" w:fill="FFFFFF"/>
              </w:rPr>
            </w:pPr>
            <w:r w:rsidRPr="00CE7DF9">
              <w:rPr>
                <w:sz w:val="24"/>
                <w:szCs w:val="24"/>
              </w:rPr>
              <w:t xml:space="preserve">А) </w:t>
            </w:r>
            <w:r w:rsidRPr="00CE7DF9">
              <w:rPr>
                <w:sz w:val="24"/>
                <w:szCs w:val="24"/>
                <w:shd w:val="clear" w:color="auto" w:fill="FFFFFF"/>
              </w:rPr>
              <w:t>Человек, который идет по дороге пешком</w:t>
            </w:r>
          </w:p>
          <w:p w:rsidR="007A5C79" w:rsidRPr="00CE7DF9" w:rsidRDefault="007A5C79" w:rsidP="00821C2A">
            <w:pPr>
              <w:pStyle w:val="a3"/>
              <w:ind w:left="0"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sz w:val="24"/>
                <w:szCs w:val="24"/>
                <w:shd w:val="clear" w:color="auto" w:fill="FFFFFF"/>
              </w:rPr>
              <w:t>Б) человек, который ходит по помещениям</w:t>
            </w:r>
          </w:p>
        </w:tc>
      </w:tr>
      <w:tr w:rsidR="007A5C79" w:rsidTr="00821C2A">
        <w:tc>
          <w:tcPr>
            <w:tcW w:w="4553" w:type="dxa"/>
            <w:gridSpan w:val="2"/>
          </w:tcPr>
          <w:p w:rsidR="007A5C79" w:rsidRPr="00CE7DF9" w:rsidRDefault="007A5C79" w:rsidP="00821C2A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2.Что такое транспорт?</w:t>
            </w:r>
          </w:p>
          <w:p w:rsidR="007A5C79" w:rsidRPr="00CE7DF9" w:rsidRDefault="007A5C79" w:rsidP="00821C2A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18" w:type="dxa"/>
            <w:gridSpan w:val="2"/>
          </w:tcPr>
          <w:p w:rsidR="007A5C79" w:rsidRPr="00CE7DF9" w:rsidRDefault="007A5C79" w:rsidP="00821C2A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А) Средства для перемещения людей, грузов.</w:t>
            </w:r>
          </w:p>
          <w:p w:rsidR="007A5C79" w:rsidRPr="00CE7DF9" w:rsidRDefault="007A5C79" w:rsidP="00821C2A">
            <w:pPr>
              <w:pStyle w:val="a3"/>
              <w:ind w:left="0"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sz w:val="24"/>
                <w:szCs w:val="24"/>
              </w:rPr>
              <w:t>Б) Игрушки для детских игр.</w:t>
            </w:r>
          </w:p>
        </w:tc>
      </w:tr>
      <w:tr w:rsidR="007A5C79" w:rsidTr="00821C2A">
        <w:tc>
          <w:tcPr>
            <w:tcW w:w="4553" w:type="dxa"/>
            <w:gridSpan w:val="2"/>
          </w:tcPr>
          <w:p w:rsidR="007A5C79" w:rsidRPr="00CE7DF9" w:rsidRDefault="007A5C79" w:rsidP="00821C2A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3.Для чего предназначен тротуар?</w:t>
            </w:r>
          </w:p>
          <w:p w:rsidR="007A5C79" w:rsidRPr="00CE7DF9" w:rsidRDefault="007A5C79" w:rsidP="00821C2A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18" w:type="dxa"/>
            <w:gridSpan w:val="2"/>
          </w:tcPr>
          <w:p w:rsidR="007A5C79" w:rsidRPr="00CE7DF9" w:rsidRDefault="007A5C79" w:rsidP="00821C2A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А) Тротуар – это дорожка для людей</w:t>
            </w:r>
          </w:p>
          <w:p w:rsidR="007A5C79" w:rsidRPr="00CE7DF9" w:rsidRDefault="007A5C79" w:rsidP="00821C2A">
            <w:pPr>
              <w:pStyle w:val="a3"/>
              <w:ind w:left="0"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sz w:val="24"/>
                <w:szCs w:val="24"/>
              </w:rPr>
              <w:t>Б) Тротуар – место для детских игр</w:t>
            </w:r>
          </w:p>
        </w:tc>
      </w:tr>
      <w:tr w:rsidR="007A5C79" w:rsidTr="00821C2A">
        <w:tc>
          <w:tcPr>
            <w:tcW w:w="4553" w:type="dxa"/>
            <w:gridSpan w:val="2"/>
          </w:tcPr>
          <w:p w:rsidR="007A5C79" w:rsidRPr="00CE7DF9" w:rsidRDefault="007A5C79" w:rsidP="00821C2A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4.Что такое перекресток?</w:t>
            </w:r>
          </w:p>
          <w:p w:rsidR="007A5C79" w:rsidRPr="00CE7DF9" w:rsidRDefault="007A5C79" w:rsidP="00821C2A">
            <w:pPr>
              <w:pStyle w:val="a3"/>
              <w:ind w:left="0" w:right="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7A5C79" w:rsidRPr="00CE7DF9" w:rsidRDefault="007A5C79" w:rsidP="00821C2A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А) Пересечение дорог</w:t>
            </w:r>
          </w:p>
          <w:p w:rsidR="007A5C79" w:rsidRPr="00CE7DF9" w:rsidRDefault="007A5C79" w:rsidP="00821C2A">
            <w:pPr>
              <w:pStyle w:val="a3"/>
              <w:ind w:left="0" w:right="0"/>
              <w:rPr>
                <w:sz w:val="24"/>
                <w:szCs w:val="24"/>
              </w:rPr>
            </w:pPr>
            <w:r w:rsidRPr="00CE7DF9">
              <w:rPr>
                <w:sz w:val="24"/>
                <w:szCs w:val="24"/>
              </w:rPr>
              <w:t>Б) Название магазина</w:t>
            </w:r>
          </w:p>
        </w:tc>
      </w:tr>
      <w:tr w:rsidR="007A5C79" w:rsidTr="00821C2A">
        <w:tc>
          <w:tcPr>
            <w:tcW w:w="4553" w:type="dxa"/>
            <w:gridSpan w:val="2"/>
          </w:tcPr>
          <w:p w:rsidR="007A5C79" w:rsidRPr="009A52C0" w:rsidRDefault="007A5C79" w:rsidP="00821C2A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5. Где надо переходить улицу?</w:t>
            </w:r>
          </w:p>
          <w:p w:rsidR="007A5C79" w:rsidRPr="00CE7DF9" w:rsidRDefault="007A5C79" w:rsidP="00821C2A">
            <w:pPr>
              <w:pStyle w:val="a3"/>
              <w:ind w:left="0" w:right="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7A5C79" w:rsidRPr="009A52C0" w:rsidRDefault="007A5C79" w:rsidP="00821C2A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А) Переходить улицу можно на светофоре</w:t>
            </w:r>
          </w:p>
          <w:p w:rsidR="007A5C79" w:rsidRPr="009A52C0" w:rsidRDefault="007A5C79" w:rsidP="00821C2A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Б) Переходить улицу можно по «пешеходному переходу»</w:t>
            </w:r>
          </w:p>
          <w:p w:rsidR="007A5C79" w:rsidRPr="00CE7DF9" w:rsidRDefault="007A5C79" w:rsidP="00821C2A">
            <w:pPr>
              <w:pStyle w:val="a3"/>
              <w:ind w:left="0"/>
              <w:rPr>
                <w:sz w:val="24"/>
                <w:szCs w:val="24"/>
              </w:rPr>
            </w:pPr>
            <w:r w:rsidRPr="009A52C0">
              <w:rPr>
                <w:sz w:val="22"/>
                <w:szCs w:val="28"/>
              </w:rPr>
              <w:t>В) По всему участку дороги</w:t>
            </w:r>
          </w:p>
        </w:tc>
      </w:tr>
      <w:tr w:rsidR="007A5C79" w:rsidTr="00821C2A">
        <w:tc>
          <w:tcPr>
            <w:tcW w:w="4553" w:type="dxa"/>
            <w:gridSpan w:val="2"/>
          </w:tcPr>
          <w:p w:rsidR="007A5C79" w:rsidRPr="009A52C0" w:rsidRDefault="007A5C79" w:rsidP="00821C2A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7. Кому дает команды пешеходный светофор?</w:t>
            </w:r>
          </w:p>
          <w:p w:rsidR="007A5C79" w:rsidRPr="009A52C0" w:rsidRDefault="007A5C79" w:rsidP="00821C2A">
            <w:pPr>
              <w:pStyle w:val="a3"/>
              <w:ind w:left="0"/>
              <w:rPr>
                <w:sz w:val="22"/>
                <w:szCs w:val="28"/>
              </w:rPr>
            </w:pPr>
          </w:p>
        </w:tc>
        <w:tc>
          <w:tcPr>
            <w:tcW w:w="5018" w:type="dxa"/>
            <w:gridSpan w:val="2"/>
          </w:tcPr>
          <w:p w:rsidR="007A5C79" w:rsidRPr="009A52C0" w:rsidRDefault="007A5C79" w:rsidP="00821C2A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А) Для всех участников движения</w:t>
            </w:r>
          </w:p>
          <w:p w:rsidR="007A5C79" w:rsidRPr="009A52C0" w:rsidRDefault="007A5C79" w:rsidP="00821C2A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Б) Для первоклассников</w:t>
            </w:r>
          </w:p>
        </w:tc>
      </w:tr>
      <w:tr w:rsidR="007A5C79" w:rsidTr="00821C2A">
        <w:tc>
          <w:tcPr>
            <w:tcW w:w="4553" w:type="dxa"/>
            <w:gridSpan w:val="2"/>
          </w:tcPr>
          <w:p w:rsidR="007A5C79" w:rsidRPr="009A52C0" w:rsidRDefault="007A5C79" w:rsidP="00821C2A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8. При каком сигнале светофора можно переходить улицу?</w:t>
            </w:r>
          </w:p>
          <w:p w:rsidR="007A5C79" w:rsidRPr="009A52C0" w:rsidRDefault="007A5C79" w:rsidP="00821C2A">
            <w:pPr>
              <w:pStyle w:val="a3"/>
              <w:ind w:left="0"/>
              <w:rPr>
                <w:sz w:val="22"/>
                <w:szCs w:val="28"/>
              </w:rPr>
            </w:pPr>
          </w:p>
        </w:tc>
        <w:tc>
          <w:tcPr>
            <w:tcW w:w="5018" w:type="dxa"/>
            <w:gridSpan w:val="2"/>
          </w:tcPr>
          <w:p w:rsidR="007A5C79" w:rsidRPr="009A52C0" w:rsidRDefault="007A5C79" w:rsidP="00821C2A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А) Красный</w:t>
            </w:r>
          </w:p>
          <w:p w:rsidR="007A5C79" w:rsidRPr="009A52C0" w:rsidRDefault="007A5C79" w:rsidP="00821C2A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Б) Желтый</w:t>
            </w:r>
          </w:p>
          <w:p w:rsidR="007A5C79" w:rsidRPr="009A52C0" w:rsidRDefault="007A5C79" w:rsidP="00821C2A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В) Зеленый</w:t>
            </w:r>
          </w:p>
        </w:tc>
      </w:tr>
      <w:tr w:rsidR="007A5C79" w:rsidTr="00821C2A">
        <w:tc>
          <w:tcPr>
            <w:tcW w:w="4553" w:type="dxa"/>
            <w:gridSpan w:val="2"/>
          </w:tcPr>
          <w:p w:rsidR="007A5C79" w:rsidRPr="009A52C0" w:rsidRDefault="007A5C79" w:rsidP="00821C2A">
            <w:pPr>
              <w:pStyle w:val="a3"/>
              <w:ind w:left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</w:t>
            </w:r>
            <w:r w:rsidRPr="009A52C0">
              <w:rPr>
                <w:sz w:val="22"/>
                <w:szCs w:val="28"/>
              </w:rPr>
              <w:t>.Зачем нужны дорожные знаки?</w:t>
            </w:r>
          </w:p>
        </w:tc>
        <w:tc>
          <w:tcPr>
            <w:tcW w:w="5018" w:type="dxa"/>
            <w:gridSpan w:val="2"/>
          </w:tcPr>
          <w:p w:rsidR="007A5C79" w:rsidRPr="009A52C0" w:rsidRDefault="007A5C79" w:rsidP="00821C2A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А) Для красоты и эстетики улиц</w:t>
            </w:r>
          </w:p>
          <w:p w:rsidR="007A5C79" w:rsidRPr="009A52C0" w:rsidRDefault="007A5C79" w:rsidP="00821C2A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 xml:space="preserve">Б) Для знания и соблюдения правил дорожного движения </w:t>
            </w:r>
          </w:p>
        </w:tc>
      </w:tr>
      <w:tr w:rsidR="007A5C79" w:rsidTr="00821C2A">
        <w:tc>
          <w:tcPr>
            <w:tcW w:w="4553" w:type="dxa"/>
            <w:gridSpan w:val="2"/>
          </w:tcPr>
          <w:p w:rsidR="007A5C79" w:rsidRPr="009A52C0" w:rsidRDefault="007A5C79" w:rsidP="00821C2A">
            <w:pPr>
              <w:pStyle w:val="a3"/>
              <w:ind w:lef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10.Где можно кататься на велосипеде?</w:t>
            </w:r>
          </w:p>
          <w:p w:rsidR="007A5C79" w:rsidRDefault="007A5C79" w:rsidP="00821C2A">
            <w:pPr>
              <w:pStyle w:val="a3"/>
              <w:ind w:left="0"/>
              <w:rPr>
                <w:sz w:val="22"/>
                <w:szCs w:val="28"/>
              </w:rPr>
            </w:pPr>
          </w:p>
        </w:tc>
        <w:tc>
          <w:tcPr>
            <w:tcW w:w="5018" w:type="dxa"/>
            <w:gridSpan w:val="2"/>
          </w:tcPr>
          <w:p w:rsidR="007A5C79" w:rsidRDefault="007A5C79" w:rsidP="00821C2A">
            <w:pPr>
              <w:pStyle w:val="a3"/>
              <w:ind w:left="0"/>
              <w:rPr>
                <w:bCs/>
                <w:szCs w:val="28"/>
                <w:shd w:val="clear" w:color="auto" w:fill="FFFFFF"/>
              </w:rPr>
            </w:pPr>
            <w:r w:rsidRPr="009A52C0">
              <w:rPr>
                <w:sz w:val="22"/>
                <w:szCs w:val="28"/>
              </w:rPr>
              <w:t>А) На проезжей части улицы</w:t>
            </w:r>
          </w:p>
          <w:p w:rsidR="007A5C79" w:rsidRDefault="007A5C79" w:rsidP="00821C2A">
            <w:pPr>
              <w:ind w:right="0"/>
              <w:rPr>
                <w:sz w:val="22"/>
                <w:szCs w:val="28"/>
              </w:rPr>
            </w:pPr>
            <w:r w:rsidRPr="009A52C0">
              <w:rPr>
                <w:sz w:val="22"/>
                <w:szCs w:val="28"/>
              </w:rPr>
              <w:t>Б) На специально отведенных местах</w:t>
            </w:r>
          </w:p>
          <w:p w:rsidR="007A5C79" w:rsidRPr="009A52C0" w:rsidRDefault="007A5C79" w:rsidP="00821C2A">
            <w:pPr>
              <w:ind w:right="0"/>
              <w:rPr>
                <w:sz w:val="22"/>
                <w:szCs w:val="28"/>
              </w:rPr>
            </w:pPr>
          </w:p>
        </w:tc>
      </w:tr>
      <w:tr w:rsidR="007A5C79" w:rsidRPr="00CE7DF9" w:rsidTr="00821C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92" w:type="dxa"/>
          </w:tcPr>
          <w:p w:rsidR="007A5C79" w:rsidRPr="00CE7DF9" w:rsidRDefault="007A5C79" w:rsidP="00821C2A">
            <w:pPr>
              <w:ind w:right="0"/>
              <w:jc w:val="center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CE7DF9">
              <w:rPr>
                <w:i/>
                <w:sz w:val="24"/>
                <w:szCs w:val="24"/>
              </w:rPr>
              <w:t>Критерии</w:t>
            </w:r>
          </w:p>
        </w:tc>
        <w:tc>
          <w:tcPr>
            <w:tcW w:w="2919" w:type="dxa"/>
            <w:gridSpan w:val="2"/>
          </w:tcPr>
          <w:p w:rsidR="007A5C79" w:rsidRPr="00CE7DF9" w:rsidRDefault="007A5C79" w:rsidP="00821C2A">
            <w:pPr>
              <w:ind w:right="0"/>
              <w:jc w:val="center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CE7DF9">
              <w:rPr>
                <w:i/>
                <w:sz w:val="24"/>
                <w:szCs w:val="24"/>
              </w:rPr>
              <w:t>Показатели</w:t>
            </w:r>
          </w:p>
        </w:tc>
        <w:tc>
          <w:tcPr>
            <w:tcW w:w="4760" w:type="dxa"/>
          </w:tcPr>
          <w:p w:rsidR="007A5C79" w:rsidRPr="00CE7DF9" w:rsidRDefault="007A5C79" w:rsidP="00821C2A">
            <w:pPr>
              <w:ind w:right="0"/>
              <w:jc w:val="center"/>
              <w:rPr>
                <w:bCs/>
                <w:i/>
                <w:sz w:val="24"/>
                <w:szCs w:val="24"/>
                <w:shd w:val="clear" w:color="auto" w:fill="FFFFFF"/>
              </w:rPr>
            </w:pPr>
            <w:r w:rsidRPr="00CE7DF9">
              <w:rPr>
                <w:i/>
                <w:sz w:val="24"/>
                <w:szCs w:val="24"/>
              </w:rPr>
              <w:t>Оценка</w:t>
            </w:r>
          </w:p>
        </w:tc>
      </w:tr>
      <w:tr w:rsidR="007A5C79" w:rsidTr="00821C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92" w:type="dxa"/>
          </w:tcPr>
          <w:p w:rsidR="007A5C79" w:rsidRDefault="007A5C79" w:rsidP="00821C2A">
            <w:pPr>
              <w:ind w:right="0"/>
              <w:jc w:val="center"/>
              <w:rPr>
                <w:bCs/>
                <w:szCs w:val="28"/>
                <w:shd w:val="clear" w:color="auto" w:fill="FFFFFF"/>
              </w:rPr>
            </w:pPr>
            <w:r>
              <w:rPr>
                <w:bCs/>
                <w:szCs w:val="28"/>
                <w:shd w:val="clear" w:color="auto" w:fill="FFFFFF"/>
              </w:rPr>
              <w:t>Я пешеход</w:t>
            </w:r>
          </w:p>
        </w:tc>
        <w:tc>
          <w:tcPr>
            <w:tcW w:w="2919" w:type="dxa"/>
            <w:gridSpan w:val="2"/>
          </w:tcPr>
          <w:p w:rsidR="007A5C79" w:rsidRDefault="007A5C79" w:rsidP="00821C2A">
            <w:pPr>
              <w:pStyle w:val="a3"/>
              <w:ind w:left="0" w:righ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1.1</w:t>
            </w:r>
            <w:r w:rsidRPr="00280E26">
              <w:rPr>
                <w:sz w:val="24"/>
                <w:szCs w:val="28"/>
              </w:rPr>
              <w:t>Умения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</w:t>
            </w:r>
          </w:p>
          <w:p w:rsidR="007A5C79" w:rsidRDefault="007A5C79" w:rsidP="00821C2A">
            <w:pPr>
              <w:ind w:right="0"/>
              <w:rPr>
                <w:bCs/>
                <w:szCs w:val="28"/>
                <w:shd w:val="clear" w:color="auto" w:fill="FFFFFF"/>
              </w:rPr>
            </w:pPr>
            <w:r>
              <w:rPr>
                <w:sz w:val="24"/>
                <w:szCs w:val="28"/>
              </w:rPr>
              <w:t xml:space="preserve">1.2 </w:t>
            </w:r>
            <w:r w:rsidRPr="00B95D2C">
              <w:rPr>
                <w:sz w:val="22"/>
                <w:szCs w:val="22"/>
              </w:rPr>
              <w:t>Умения применять правила поведения во дворах, жилых зонах, на тротуаре, при движении группой, в транспорте, при езде на велосипеде</w:t>
            </w:r>
          </w:p>
        </w:tc>
        <w:tc>
          <w:tcPr>
            <w:tcW w:w="4760" w:type="dxa"/>
          </w:tcPr>
          <w:tbl>
            <w:tblPr>
              <w:tblStyle w:val="a6"/>
              <w:tblpPr w:leftFromText="180" w:rightFromText="180" w:vertAnchor="text" w:horzAnchor="margin" w:tblpY="61"/>
              <w:tblW w:w="42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353"/>
              <w:gridCol w:w="353"/>
              <w:gridCol w:w="353"/>
              <w:gridCol w:w="353"/>
              <w:gridCol w:w="466"/>
              <w:gridCol w:w="355"/>
              <w:gridCol w:w="353"/>
              <w:gridCol w:w="353"/>
              <w:gridCol w:w="355"/>
              <w:gridCol w:w="433"/>
            </w:tblGrid>
            <w:tr w:rsidR="007A5C79" w:rsidRPr="00CE7DF9" w:rsidTr="00821C2A">
              <w:trPr>
                <w:trHeight w:val="845"/>
              </w:trPr>
              <w:tc>
                <w:tcPr>
                  <w:tcW w:w="789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№ вопроса</w:t>
                  </w:r>
                </w:p>
              </w:tc>
              <w:tc>
                <w:tcPr>
                  <w:tcW w:w="323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349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3</w:t>
                  </w:r>
                </w:p>
              </w:tc>
              <w:tc>
                <w:tcPr>
                  <w:tcW w:w="300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4</w:t>
                  </w:r>
                </w:p>
              </w:tc>
              <w:tc>
                <w:tcPr>
                  <w:tcW w:w="424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5</w:t>
                  </w:r>
                </w:p>
              </w:tc>
              <w:tc>
                <w:tcPr>
                  <w:tcW w:w="387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6</w:t>
                  </w:r>
                </w:p>
              </w:tc>
              <w:tc>
                <w:tcPr>
                  <w:tcW w:w="300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7</w:t>
                  </w:r>
                </w:p>
              </w:tc>
              <w:tc>
                <w:tcPr>
                  <w:tcW w:w="300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8</w:t>
                  </w:r>
                </w:p>
              </w:tc>
              <w:tc>
                <w:tcPr>
                  <w:tcW w:w="372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9</w:t>
                  </w:r>
                </w:p>
              </w:tc>
              <w:tc>
                <w:tcPr>
                  <w:tcW w:w="416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10</w:t>
                  </w:r>
                </w:p>
              </w:tc>
            </w:tr>
            <w:tr w:rsidR="007A5C79" w:rsidRPr="00CE7DF9" w:rsidTr="00821C2A">
              <w:trPr>
                <w:trHeight w:val="567"/>
              </w:trPr>
              <w:tc>
                <w:tcPr>
                  <w:tcW w:w="789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Пр. ответы</w:t>
                  </w:r>
                </w:p>
              </w:tc>
              <w:tc>
                <w:tcPr>
                  <w:tcW w:w="323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а</w:t>
                  </w:r>
                </w:p>
              </w:tc>
              <w:tc>
                <w:tcPr>
                  <w:tcW w:w="300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а</w:t>
                  </w:r>
                </w:p>
              </w:tc>
              <w:tc>
                <w:tcPr>
                  <w:tcW w:w="349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а</w:t>
                  </w:r>
                </w:p>
              </w:tc>
              <w:tc>
                <w:tcPr>
                  <w:tcW w:w="300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а</w:t>
                  </w:r>
                </w:p>
              </w:tc>
              <w:tc>
                <w:tcPr>
                  <w:tcW w:w="424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proofErr w:type="spellStart"/>
                  <w:r w:rsidRPr="00CE7DF9">
                    <w:rPr>
                      <w:sz w:val="16"/>
                      <w:szCs w:val="18"/>
                    </w:rPr>
                    <w:t>а</w:t>
                  </w:r>
                  <w:proofErr w:type="gramStart"/>
                  <w:r w:rsidRPr="00CE7DF9">
                    <w:rPr>
                      <w:sz w:val="16"/>
                      <w:szCs w:val="18"/>
                    </w:rPr>
                    <w:t>,б</w:t>
                  </w:r>
                  <w:proofErr w:type="spellEnd"/>
                  <w:proofErr w:type="gramEnd"/>
                </w:p>
              </w:tc>
              <w:tc>
                <w:tcPr>
                  <w:tcW w:w="387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б</w:t>
                  </w:r>
                </w:p>
              </w:tc>
              <w:tc>
                <w:tcPr>
                  <w:tcW w:w="300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а</w:t>
                  </w:r>
                </w:p>
              </w:tc>
              <w:tc>
                <w:tcPr>
                  <w:tcW w:w="300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в</w:t>
                  </w:r>
                </w:p>
              </w:tc>
              <w:tc>
                <w:tcPr>
                  <w:tcW w:w="372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б</w:t>
                  </w:r>
                </w:p>
              </w:tc>
              <w:tc>
                <w:tcPr>
                  <w:tcW w:w="416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б</w:t>
                  </w:r>
                </w:p>
              </w:tc>
            </w:tr>
            <w:tr w:rsidR="007A5C79" w:rsidRPr="00CE7DF9" w:rsidTr="00821C2A">
              <w:trPr>
                <w:trHeight w:val="290"/>
              </w:trPr>
              <w:tc>
                <w:tcPr>
                  <w:tcW w:w="789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баллы</w:t>
                  </w:r>
                </w:p>
              </w:tc>
              <w:tc>
                <w:tcPr>
                  <w:tcW w:w="323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49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424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2</w:t>
                  </w:r>
                </w:p>
              </w:tc>
              <w:tc>
                <w:tcPr>
                  <w:tcW w:w="387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372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  <w:tc>
                <w:tcPr>
                  <w:tcW w:w="416" w:type="dxa"/>
                </w:tcPr>
                <w:p w:rsidR="007A5C79" w:rsidRPr="00CE7DF9" w:rsidRDefault="007A5C79" w:rsidP="00821C2A">
                  <w:pPr>
                    <w:pStyle w:val="a3"/>
                    <w:spacing w:line="360" w:lineRule="auto"/>
                    <w:ind w:left="0"/>
                    <w:rPr>
                      <w:sz w:val="16"/>
                      <w:szCs w:val="18"/>
                    </w:rPr>
                  </w:pPr>
                  <w:r w:rsidRPr="00CE7DF9">
                    <w:rPr>
                      <w:sz w:val="16"/>
                      <w:szCs w:val="18"/>
                    </w:rPr>
                    <w:t>1</w:t>
                  </w:r>
                </w:p>
              </w:tc>
            </w:tr>
          </w:tbl>
          <w:p w:rsidR="007A5C79" w:rsidRDefault="007A5C79" w:rsidP="00821C2A">
            <w:pPr>
              <w:ind w:right="0"/>
              <w:jc w:val="right"/>
              <w:rPr>
                <w:bCs/>
                <w:szCs w:val="28"/>
                <w:shd w:val="clear" w:color="auto" w:fill="FFFFFF"/>
              </w:rPr>
            </w:pPr>
          </w:p>
          <w:p w:rsidR="007A5C79" w:rsidRDefault="007A5C79" w:rsidP="00821C2A">
            <w:pPr>
              <w:ind w:right="0"/>
              <w:jc w:val="right"/>
              <w:rPr>
                <w:bCs/>
                <w:szCs w:val="28"/>
                <w:shd w:val="clear" w:color="auto" w:fill="FFFFFF"/>
              </w:rPr>
            </w:pPr>
          </w:p>
        </w:tc>
      </w:tr>
    </w:tbl>
    <w:p w:rsidR="007A5C79" w:rsidRDefault="007A5C79" w:rsidP="007A5C79">
      <w:pPr>
        <w:ind w:right="0" w:firstLine="709"/>
        <w:jc w:val="center"/>
        <w:rPr>
          <w:bCs/>
          <w:szCs w:val="28"/>
          <w:shd w:val="clear" w:color="auto" w:fill="FFFFFF"/>
        </w:rPr>
        <w:sectPr w:rsidR="007A5C79" w:rsidSect="008450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C79" w:rsidRPr="007A5C79" w:rsidRDefault="007A5C79" w:rsidP="007A5C79">
      <w:pPr>
        <w:ind w:right="0" w:firstLine="709"/>
        <w:jc w:val="center"/>
        <w:rPr>
          <w:b/>
          <w:szCs w:val="28"/>
        </w:rPr>
      </w:pPr>
      <w:r w:rsidRPr="007A5C79">
        <w:rPr>
          <w:b/>
          <w:bCs/>
          <w:szCs w:val="28"/>
          <w:shd w:val="clear" w:color="auto" w:fill="FFFFFF"/>
        </w:rPr>
        <w:lastRenderedPageBreak/>
        <w:t xml:space="preserve">Характеристика уровней </w:t>
      </w:r>
      <w:proofErr w:type="spellStart"/>
      <w:r w:rsidRPr="007A5C79">
        <w:rPr>
          <w:b/>
          <w:bCs/>
          <w:szCs w:val="28"/>
          <w:shd w:val="clear" w:color="auto" w:fill="FFFFFF"/>
        </w:rPr>
        <w:t>сформированностей</w:t>
      </w:r>
      <w:proofErr w:type="spellEnd"/>
      <w:r w:rsidRPr="007A5C79">
        <w:rPr>
          <w:b/>
          <w:szCs w:val="28"/>
        </w:rPr>
        <w:t xml:space="preserve"> устойчивых навыков безопасного поведения на улицах и дорогах в 1 классе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5C79" w:rsidTr="00821C2A">
        <w:tc>
          <w:tcPr>
            <w:tcW w:w="3190" w:type="dxa"/>
          </w:tcPr>
          <w:p w:rsidR="007A5C79" w:rsidRPr="003E2DE9" w:rsidRDefault="007A5C79" w:rsidP="00821C2A">
            <w:pPr>
              <w:ind w:right="0"/>
              <w:jc w:val="center"/>
              <w:rPr>
                <w:i/>
                <w:sz w:val="24"/>
                <w:szCs w:val="24"/>
              </w:rPr>
            </w:pPr>
            <w:r w:rsidRPr="003E2DE9">
              <w:rPr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3190" w:type="dxa"/>
          </w:tcPr>
          <w:p w:rsidR="007A5C79" w:rsidRPr="003E2DE9" w:rsidRDefault="007A5C79" w:rsidP="00821C2A">
            <w:pPr>
              <w:ind w:right="0"/>
              <w:jc w:val="center"/>
              <w:rPr>
                <w:i/>
                <w:sz w:val="24"/>
                <w:szCs w:val="24"/>
              </w:rPr>
            </w:pPr>
            <w:r w:rsidRPr="003E2DE9">
              <w:rPr>
                <w:i/>
                <w:sz w:val="24"/>
                <w:szCs w:val="24"/>
              </w:rPr>
              <w:t>Средний уровень</w:t>
            </w:r>
          </w:p>
        </w:tc>
        <w:tc>
          <w:tcPr>
            <w:tcW w:w="3191" w:type="dxa"/>
          </w:tcPr>
          <w:p w:rsidR="007A5C79" w:rsidRPr="003E2DE9" w:rsidRDefault="007A5C79" w:rsidP="00821C2A">
            <w:pPr>
              <w:ind w:right="0"/>
              <w:jc w:val="center"/>
              <w:rPr>
                <w:i/>
                <w:sz w:val="24"/>
                <w:szCs w:val="24"/>
              </w:rPr>
            </w:pPr>
            <w:r w:rsidRPr="003E2DE9">
              <w:rPr>
                <w:i/>
                <w:sz w:val="24"/>
                <w:szCs w:val="24"/>
              </w:rPr>
              <w:t>Низкий уровень</w:t>
            </w:r>
          </w:p>
        </w:tc>
      </w:tr>
      <w:tr w:rsidR="007A5C79" w:rsidTr="00821C2A">
        <w:tc>
          <w:tcPr>
            <w:tcW w:w="3190" w:type="dxa"/>
          </w:tcPr>
          <w:p w:rsidR="007A5C79" w:rsidRDefault="007A5C79" w:rsidP="00821C2A">
            <w:pPr>
              <w:ind w:right="0"/>
            </w:pPr>
            <w:r w:rsidRPr="0062554E">
              <w:rPr>
                <w:sz w:val="24"/>
                <w:szCs w:val="24"/>
              </w:rPr>
              <w:t xml:space="preserve">11 баллов  – ребенок знает, как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переходов), умеет применять правила поведения во дворах, жилых зонах, на тротуаре, при движении группой, в транспорте, при езде на велосипеде  </w:t>
            </w:r>
          </w:p>
        </w:tc>
        <w:tc>
          <w:tcPr>
            <w:tcW w:w="3190" w:type="dxa"/>
          </w:tcPr>
          <w:p w:rsidR="007A5C79" w:rsidRDefault="007A5C79" w:rsidP="00821C2A">
            <w:pPr>
              <w:pStyle w:val="a3"/>
              <w:ind w:left="0"/>
              <w:rPr>
                <w:sz w:val="24"/>
                <w:szCs w:val="24"/>
              </w:rPr>
            </w:pPr>
            <w:r w:rsidRPr="0062554E">
              <w:rPr>
                <w:sz w:val="24"/>
                <w:szCs w:val="24"/>
              </w:rPr>
              <w:t xml:space="preserve">8-10 баллов одно  из умений не сформировано, ребенок </w:t>
            </w:r>
            <w:proofErr w:type="gramStart"/>
            <w:r w:rsidRPr="0062554E">
              <w:rPr>
                <w:sz w:val="24"/>
                <w:szCs w:val="24"/>
              </w:rPr>
              <w:t>знает</w:t>
            </w:r>
            <w:proofErr w:type="gramEnd"/>
            <w:r w:rsidRPr="0062554E">
              <w:rPr>
                <w:sz w:val="24"/>
                <w:szCs w:val="24"/>
              </w:rPr>
              <w:t xml:space="preserve"> как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переходов), или умеет применять правила поведения во дворах, жилых</w:t>
            </w:r>
          </w:p>
          <w:p w:rsidR="007A5C79" w:rsidRDefault="007A5C79" w:rsidP="00821C2A">
            <w:pPr>
              <w:ind w:right="0"/>
            </w:pPr>
            <w:r w:rsidRPr="0062554E">
              <w:rPr>
                <w:sz w:val="24"/>
                <w:szCs w:val="24"/>
              </w:rPr>
              <w:t xml:space="preserve">  </w:t>
            </w:r>
            <w:proofErr w:type="gramStart"/>
            <w:r w:rsidRPr="0062554E">
              <w:rPr>
                <w:sz w:val="24"/>
                <w:szCs w:val="24"/>
              </w:rPr>
              <w:t>зонах</w:t>
            </w:r>
            <w:proofErr w:type="gramEnd"/>
            <w:r w:rsidRPr="0062554E">
              <w:rPr>
                <w:sz w:val="24"/>
                <w:szCs w:val="24"/>
              </w:rPr>
              <w:t>, на тротуаре, при движении группой, в транспорте, при езде на</w:t>
            </w:r>
            <w:r>
              <w:rPr>
                <w:sz w:val="24"/>
                <w:szCs w:val="24"/>
              </w:rPr>
              <w:t xml:space="preserve"> велосипеде</w:t>
            </w:r>
          </w:p>
        </w:tc>
        <w:tc>
          <w:tcPr>
            <w:tcW w:w="3191" w:type="dxa"/>
          </w:tcPr>
          <w:p w:rsidR="007A5C79" w:rsidRPr="0062554E" w:rsidRDefault="007A5C79" w:rsidP="00821C2A">
            <w:pPr>
              <w:pStyle w:val="a3"/>
              <w:ind w:left="0"/>
              <w:rPr>
                <w:sz w:val="24"/>
                <w:szCs w:val="24"/>
              </w:rPr>
            </w:pPr>
            <w:r w:rsidRPr="0062554E">
              <w:rPr>
                <w:sz w:val="24"/>
                <w:szCs w:val="24"/>
              </w:rPr>
              <w:t>Менее 8 баллов</w:t>
            </w:r>
          </w:p>
          <w:p w:rsidR="007A5C79" w:rsidRPr="0062554E" w:rsidRDefault="007A5C79" w:rsidP="00821C2A">
            <w:pPr>
              <w:pStyle w:val="a3"/>
              <w:ind w:left="0"/>
              <w:rPr>
                <w:sz w:val="24"/>
                <w:szCs w:val="24"/>
              </w:rPr>
            </w:pPr>
            <w:r w:rsidRPr="0062554E">
              <w:rPr>
                <w:sz w:val="24"/>
                <w:szCs w:val="24"/>
              </w:rPr>
              <w:t>Основная часть умений не сформирована.</w:t>
            </w:r>
          </w:p>
          <w:p w:rsidR="007A5C79" w:rsidRDefault="007A5C79" w:rsidP="00821C2A">
            <w:pPr>
              <w:ind w:right="0"/>
            </w:pPr>
          </w:p>
        </w:tc>
      </w:tr>
    </w:tbl>
    <w:p w:rsidR="007A5C79" w:rsidRDefault="007A5C79" w:rsidP="007A5C79">
      <w:pPr>
        <w:jc w:val="center"/>
        <w:rPr>
          <w:szCs w:val="28"/>
        </w:rPr>
      </w:pPr>
    </w:p>
    <w:p w:rsidR="007A5C79" w:rsidRPr="007A5C79" w:rsidRDefault="007A5C79" w:rsidP="007A5C79">
      <w:pPr>
        <w:jc w:val="center"/>
        <w:rPr>
          <w:b/>
          <w:szCs w:val="28"/>
        </w:rPr>
      </w:pPr>
      <w:r w:rsidRPr="007A5C79">
        <w:rPr>
          <w:b/>
          <w:szCs w:val="28"/>
        </w:rPr>
        <w:t>Вопросы учителя для 1 класса</w:t>
      </w:r>
    </w:p>
    <w:p w:rsidR="007A5C79" w:rsidRDefault="007A5C79" w:rsidP="007A5C79">
      <w:pPr>
        <w:jc w:val="center"/>
        <w:rPr>
          <w:szCs w:val="28"/>
        </w:rPr>
      </w:pPr>
      <w:r>
        <w:rPr>
          <w:szCs w:val="28"/>
        </w:rPr>
        <w:t>Цель: выявить пробелы учащихся в знаниях правил дорожного движения</w:t>
      </w:r>
    </w:p>
    <w:p w:rsidR="007A5C79" w:rsidRPr="00970564" w:rsidRDefault="007A5C79" w:rsidP="007A5C79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right="0"/>
        <w:rPr>
          <w:spacing w:val="-16"/>
          <w:szCs w:val="28"/>
        </w:rPr>
      </w:pPr>
      <w:r w:rsidRPr="00970564">
        <w:rPr>
          <w:rFonts w:eastAsia="Times New Roman"/>
          <w:spacing w:val="-6"/>
          <w:szCs w:val="28"/>
        </w:rPr>
        <w:t>Опишите (или нарисуйте) дорожные знаки, которыми обу</w:t>
      </w:r>
      <w:r w:rsidRPr="00970564">
        <w:rPr>
          <w:rFonts w:eastAsia="Times New Roman"/>
          <w:spacing w:val="-2"/>
          <w:szCs w:val="28"/>
        </w:rPr>
        <w:t>страивают пешеходный переход, пешеходную дорожку.</w:t>
      </w:r>
    </w:p>
    <w:p w:rsidR="007A5C79" w:rsidRPr="00970564" w:rsidRDefault="007A5C79" w:rsidP="007A5C79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right="0"/>
        <w:rPr>
          <w:spacing w:val="-20"/>
          <w:szCs w:val="28"/>
        </w:rPr>
      </w:pPr>
      <w:r w:rsidRPr="00970564">
        <w:rPr>
          <w:rFonts w:eastAsia="Times New Roman"/>
          <w:spacing w:val="-7"/>
          <w:szCs w:val="28"/>
        </w:rPr>
        <w:t xml:space="preserve">Какие правила поведения необходимо выполнять, находясь </w:t>
      </w:r>
      <w:r w:rsidRPr="00970564">
        <w:rPr>
          <w:rFonts w:eastAsia="Times New Roman"/>
          <w:szCs w:val="28"/>
        </w:rPr>
        <w:t>на тротуаре?</w:t>
      </w:r>
    </w:p>
    <w:p w:rsidR="007A5C79" w:rsidRPr="00970564" w:rsidRDefault="007A5C79" w:rsidP="007A5C79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right="0"/>
        <w:rPr>
          <w:spacing w:val="-15"/>
          <w:szCs w:val="28"/>
        </w:rPr>
      </w:pPr>
      <w:r w:rsidRPr="00970564">
        <w:rPr>
          <w:rFonts w:eastAsia="Times New Roman"/>
          <w:spacing w:val="-5"/>
          <w:szCs w:val="28"/>
        </w:rPr>
        <w:t>Что означает желтый мигающий сигнал светофора (свето</w:t>
      </w:r>
      <w:r w:rsidRPr="00970564">
        <w:rPr>
          <w:rFonts w:eastAsia="Times New Roman"/>
          <w:spacing w:val="-5"/>
          <w:szCs w:val="28"/>
        </w:rPr>
        <w:softHyphen/>
      </w:r>
      <w:r w:rsidRPr="00970564">
        <w:rPr>
          <w:rFonts w:eastAsia="Times New Roman"/>
          <w:spacing w:val="-4"/>
          <w:szCs w:val="28"/>
        </w:rPr>
        <w:t>фор работает в режиме длительного мигания желтым сиг</w:t>
      </w:r>
      <w:r w:rsidRPr="00970564">
        <w:rPr>
          <w:rFonts w:eastAsia="Times New Roman"/>
          <w:szCs w:val="28"/>
        </w:rPr>
        <w:t>налом)?</w:t>
      </w:r>
    </w:p>
    <w:p w:rsidR="007A5C79" w:rsidRPr="00970564" w:rsidRDefault="007A5C79" w:rsidP="007A5C79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right="0"/>
        <w:rPr>
          <w:spacing w:val="-18"/>
          <w:szCs w:val="28"/>
        </w:rPr>
      </w:pPr>
      <w:r w:rsidRPr="00970564">
        <w:rPr>
          <w:rFonts w:eastAsia="Times New Roman"/>
          <w:spacing w:val="-9"/>
          <w:szCs w:val="28"/>
        </w:rPr>
        <w:t>В чем отличие знака особых предписаний «Пешеходный пе</w:t>
      </w:r>
      <w:r w:rsidRPr="00970564">
        <w:rPr>
          <w:rFonts w:eastAsia="Times New Roman"/>
          <w:spacing w:val="-9"/>
          <w:szCs w:val="28"/>
        </w:rPr>
        <w:softHyphen/>
      </w:r>
      <w:r w:rsidRPr="00970564">
        <w:rPr>
          <w:rFonts w:eastAsia="Times New Roman"/>
          <w:spacing w:val="-11"/>
          <w:szCs w:val="28"/>
        </w:rPr>
        <w:t>реход» от предупреждающего знака «Пешеходный переход»?</w:t>
      </w:r>
    </w:p>
    <w:p w:rsidR="007A5C79" w:rsidRPr="00970564" w:rsidRDefault="007A5C79" w:rsidP="007A5C79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0"/>
        <w:rPr>
          <w:spacing w:val="-16"/>
          <w:szCs w:val="28"/>
        </w:rPr>
      </w:pPr>
      <w:r w:rsidRPr="00970564">
        <w:rPr>
          <w:rFonts w:eastAsia="Times New Roman"/>
          <w:spacing w:val="-6"/>
          <w:szCs w:val="28"/>
        </w:rPr>
        <w:t>Разрешается ли переходить проезжую часть дороги при от</w:t>
      </w:r>
      <w:r w:rsidRPr="00970564">
        <w:rPr>
          <w:rFonts w:eastAsia="Times New Roman"/>
          <w:spacing w:val="-6"/>
          <w:szCs w:val="28"/>
        </w:rPr>
        <w:softHyphen/>
      </w:r>
      <w:r w:rsidRPr="00970564">
        <w:rPr>
          <w:rFonts w:eastAsia="Times New Roman"/>
          <w:spacing w:val="-7"/>
          <w:szCs w:val="28"/>
        </w:rPr>
        <w:t xml:space="preserve">сутствии обозначенных пешеходных переходов? При каких </w:t>
      </w:r>
      <w:r w:rsidRPr="00970564">
        <w:rPr>
          <w:rFonts w:eastAsia="Times New Roman"/>
          <w:szCs w:val="28"/>
        </w:rPr>
        <w:t>условиях?</w:t>
      </w:r>
    </w:p>
    <w:p w:rsidR="007A5C79" w:rsidRPr="00970564" w:rsidRDefault="007A5C79" w:rsidP="007A5C79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0"/>
        <w:rPr>
          <w:spacing w:val="-18"/>
          <w:szCs w:val="28"/>
        </w:rPr>
      </w:pPr>
      <w:r w:rsidRPr="00970564">
        <w:rPr>
          <w:rFonts w:eastAsia="Times New Roman"/>
          <w:spacing w:val="-5"/>
          <w:szCs w:val="28"/>
        </w:rPr>
        <w:t>Обеспечивает ли зеленый сигнал светофора гарантию без</w:t>
      </w:r>
      <w:r w:rsidRPr="00970564">
        <w:rPr>
          <w:rFonts w:eastAsia="Times New Roman"/>
          <w:spacing w:val="-5"/>
          <w:szCs w:val="28"/>
        </w:rPr>
        <w:softHyphen/>
      </w:r>
      <w:r w:rsidRPr="00970564">
        <w:rPr>
          <w:rFonts w:eastAsia="Times New Roman"/>
          <w:szCs w:val="28"/>
        </w:rPr>
        <w:t>опасного перехода? Почему?</w:t>
      </w:r>
    </w:p>
    <w:p w:rsidR="007A5C79" w:rsidRPr="00970564" w:rsidRDefault="007A5C79" w:rsidP="007A5C79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0"/>
        <w:rPr>
          <w:spacing w:val="-18"/>
          <w:szCs w:val="28"/>
        </w:rPr>
      </w:pPr>
      <w:r w:rsidRPr="00970564">
        <w:rPr>
          <w:rFonts w:eastAsia="Times New Roman"/>
          <w:spacing w:val="-7"/>
          <w:szCs w:val="28"/>
        </w:rPr>
        <w:t xml:space="preserve">Есть ли разница в правилах перехода дорог с двусторонним </w:t>
      </w:r>
      <w:r w:rsidRPr="00970564">
        <w:rPr>
          <w:rFonts w:eastAsia="Times New Roman"/>
          <w:spacing w:val="-1"/>
          <w:szCs w:val="28"/>
        </w:rPr>
        <w:t>движением, имеющих разную ширину проезжей части?</w:t>
      </w:r>
    </w:p>
    <w:p w:rsidR="007A5C79" w:rsidRPr="00970564" w:rsidRDefault="007A5C79" w:rsidP="007A5C79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right="0"/>
        <w:rPr>
          <w:szCs w:val="28"/>
        </w:rPr>
      </w:pPr>
      <w:r w:rsidRPr="00970564">
        <w:rPr>
          <w:rFonts w:eastAsia="Times New Roman"/>
          <w:spacing w:val="-1"/>
          <w:szCs w:val="28"/>
        </w:rPr>
        <w:t xml:space="preserve">Какой </w:t>
      </w:r>
      <w:proofErr w:type="gramStart"/>
      <w:r w:rsidRPr="00970564">
        <w:rPr>
          <w:rFonts w:eastAsia="Times New Roman"/>
          <w:spacing w:val="-1"/>
          <w:szCs w:val="28"/>
        </w:rPr>
        <w:t>светофор</w:t>
      </w:r>
      <w:proofErr w:type="gramEnd"/>
      <w:r w:rsidRPr="00970564">
        <w:rPr>
          <w:rFonts w:eastAsia="Times New Roman"/>
          <w:spacing w:val="-1"/>
          <w:szCs w:val="28"/>
        </w:rPr>
        <w:t xml:space="preserve"> называется пешеходным и </w:t>
      </w:r>
      <w:proofErr w:type="gramStart"/>
      <w:r w:rsidRPr="00970564">
        <w:rPr>
          <w:rFonts w:eastAsia="Times New Roman"/>
          <w:spacing w:val="-1"/>
          <w:szCs w:val="28"/>
        </w:rPr>
        <w:t>какие</w:t>
      </w:r>
      <w:proofErr w:type="gramEnd"/>
      <w:r w:rsidRPr="00970564">
        <w:rPr>
          <w:rFonts w:eastAsia="Times New Roman"/>
          <w:spacing w:val="-1"/>
          <w:szCs w:val="28"/>
        </w:rPr>
        <w:t xml:space="preserve"> сигналы подает?</w:t>
      </w:r>
      <w:r w:rsidRPr="00970564">
        <w:rPr>
          <w:rFonts w:eastAsia="Times New Roman"/>
          <w:szCs w:val="28"/>
        </w:rPr>
        <w:t xml:space="preserve"> </w:t>
      </w:r>
    </w:p>
    <w:p w:rsidR="007A5C79" w:rsidRPr="00970564" w:rsidRDefault="007A5C79" w:rsidP="007A5C7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right="0"/>
        <w:rPr>
          <w:szCs w:val="28"/>
        </w:rPr>
      </w:pPr>
      <w:r w:rsidRPr="00970564">
        <w:rPr>
          <w:rFonts w:eastAsia="Times New Roman"/>
          <w:b/>
          <w:bCs/>
          <w:i/>
          <w:iCs/>
          <w:spacing w:val="-18"/>
          <w:szCs w:val="28"/>
        </w:rPr>
        <w:t>Ответы</w:t>
      </w:r>
    </w:p>
    <w:p w:rsidR="007A5C79" w:rsidRPr="00970564" w:rsidRDefault="007A5C79" w:rsidP="007A5C79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0"/>
        <w:rPr>
          <w:spacing w:val="-25"/>
          <w:szCs w:val="28"/>
        </w:rPr>
      </w:pPr>
      <w:r w:rsidRPr="00970564">
        <w:rPr>
          <w:rFonts w:eastAsia="Times New Roman"/>
          <w:spacing w:val="-7"/>
          <w:szCs w:val="28"/>
        </w:rPr>
        <w:t xml:space="preserve">Пешеходный переход предназначен для перехода проезжей </w:t>
      </w:r>
      <w:r w:rsidRPr="00970564">
        <w:rPr>
          <w:rFonts w:eastAsia="Times New Roman"/>
          <w:spacing w:val="-8"/>
          <w:szCs w:val="28"/>
        </w:rPr>
        <w:t xml:space="preserve">части дороги, а пешеходная дорожка предназначена для движения </w:t>
      </w:r>
      <w:r w:rsidRPr="00970564">
        <w:rPr>
          <w:rFonts w:eastAsia="Times New Roman"/>
          <w:szCs w:val="28"/>
        </w:rPr>
        <w:t>пешеходов по тротуару.</w:t>
      </w:r>
    </w:p>
    <w:p w:rsidR="007A5C79" w:rsidRPr="00970564" w:rsidRDefault="007A5C79" w:rsidP="007A5C79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right="0"/>
        <w:rPr>
          <w:spacing w:val="-16"/>
          <w:szCs w:val="28"/>
        </w:rPr>
      </w:pPr>
      <w:r w:rsidRPr="00970564">
        <w:rPr>
          <w:rFonts w:eastAsia="Times New Roman"/>
          <w:spacing w:val="-4"/>
          <w:szCs w:val="28"/>
        </w:rPr>
        <w:t xml:space="preserve">Пешеходный переход обустраивается дорожным знаком </w:t>
      </w:r>
      <w:r w:rsidRPr="00970564">
        <w:rPr>
          <w:rFonts w:eastAsia="Times New Roman"/>
          <w:spacing w:val="-5"/>
          <w:szCs w:val="28"/>
        </w:rPr>
        <w:t xml:space="preserve">особых предписаний «Пешеходный переход», имеющим форму </w:t>
      </w:r>
      <w:r w:rsidRPr="00970564">
        <w:rPr>
          <w:rFonts w:eastAsia="Times New Roman"/>
          <w:spacing w:val="-7"/>
          <w:szCs w:val="28"/>
        </w:rPr>
        <w:t xml:space="preserve">квадрата синего цвета, внутри которого треугольник белого цвета </w:t>
      </w:r>
      <w:r w:rsidRPr="00970564">
        <w:rPr>
          <w:rFonts w:eastAsia="Times New Roman"/>
          <w:spacing w:val="-3"/>
          <w:szCs w:val="28"/>
        </w:rPr>
        <w:t>с изображением черного силуэта идущего по «зебре» человека.</w:t>
      </w:r>
    </w:p>
    <w:p w:rsidR="007A5C79" w:rsidRPr="00970564" w:rsidRDefault="007A5C79" w:rsidP="007A5C79">
      <w:pPr>
        <w:shd w:val="clear" w:color="auto" w:fill="FFFFFF"/>
        <w:ind w:right="0"/>
        <w:rPr>
          <w:szCs w:val="28"/>
        </w:rPr>
      </w:pPr>
      <w:r w:rsidRPr="00970564">
        <w:rPr>
          <w:rFonts w:eastAsia="Times New Roman"/>
          <w:spacing w:val="-7"/>
          <w:szCs w:val="28"/>
        </w:rPr>
        <w:t>Пешеходная дорожка обозначается предписывающим дорож</w:t>
      </w:r>
      <w:r w:rsidRPr="00970564">
        <w:rPr>
          <w:rFonts w:eastAsia="Times New Roman"/>
          <w:spacing w:val="-8"/>
          <w:szCs w:val="28"/>
        </w:rPr>
        <w:t>ным знаком «Пешеходная дорожка», имеющим форму круга голу</w:t>
      </w:r>
      <w:r w:rsidRPr="00970564">
        <w:rPr>
          <w:rFonts w:eastAsia="Times New Roman"/>
          <w:spacing w:val="-8"/>
          <w:szCs w:val="28"/>
        </w:rPr>
        <w:softHyphen/>
      </w:r>
      <w:r w:rsidRPr="00970564">
        <w:rPr>
          <w:rFonts w:eastAsia="Times New Roman"/>
          <w:spacing w:val="-6"/>
          <w:szCs w:val="28"/>
        </w:rPr>
        <w:t xml:space="preserve">бого цвета с изображенным внутри его белым силуэтом идущего </w:t>
      </w:r>
      <w:r w:rsidRPr="00970564">
        <w:rPr>
          <w:rFonts w:eastAsia="Times New Roman"/>
          <w:szCs w:val="28"/>
        </w:rPr>
        <w:t>человека.</w:t>
      </w:r>
    </w:p>
    <w:p w:rsidR="007A5C79" w:rsidRPr="00970564" w:rsidRDefault="007A5C79" w:rsidP="007A5C79">
      <w:pPr>
        <w:pStyle w:val="a3"/>
        <w:numPr>
          <w:ilvl w:val="0"/>
          <w:numId w:val="4"/>
        </w:numPr>
        <w:shd w:val="clear" w:color="auto" w:fill="FFFFFF"/>
        <w:tabs>
          <w:tab w:val="left" w:pos="552"/>
        </w:tabs>
        <w:ind w:left="0" w:right="0"/>
        <w:rPr>
          <w:rFonts w:eastAsia="Times New Roman"/>
          <w:spacing w:val="-1"/>
          <w:szCs w:val="28"/>
        </w:rPr>
      </w:pPr>
      <w:r w:rsidRPr="00970564">
        <w:rPr>
          <w:rFonts w:eastAsia="Times New Roman"/>
          <w:spacing w:val="-2"/>
          <w:szCs w:val="28"/>
        </w:rPr>
        <w:lastRenderedPageBreak/>
        <w:t>На тротуаре пешеход должен двигаться, придерживаясь</w:t>
      </w:r>
      <w:r w:rsidRPr="00970564">
        <w:rPr>
          <w:rFonts w:eastAsia="Times New Roman"/>
          <w:spacing w:val="-2"/>
          <w:szCs w:val="28"/>
        </w:rPr>
        <w:br/>
      </w:r>
      <w:r w:rsidRPr="00970564">
        <w:rPr>
          <w:rFonts w:eastAsia="Times New Roman"/>
          <w:spacing w:val="-1"/>
          <w:szCs w:val="28"/>
        </w:rPr>
        <w:t>правой стороны, чтобы не создавать помех идущим навстречу</w:t>
      </w:r>
    </w:p>
    <w:p w:rsidR="007A5C79" w:rsidRPr="00970564" w:rsidRDefault="007A5C79" w:rsidP="007A5C79">
      <w:pPr>
        <w:shd w:val="clear" w:color="auto" w:fill="FFFFFF"/>
        <w:ind w:right="0"/>
        <w:rPr>
          <w:szCs w:val="28"/>
        </w:rPr>
      </w:pPr>
      <w:r w:rsidRPr="00970564">
        <w:rPr>
          <w:rFonts w:eastAsia="Times New Roman"/>
          <w:spacing w:val="-5"/>
          <w:szCs w:val="28"/>
        </w:rPr>
        <w:t>пешеходам. По этой же причине нельзя ходить группами, растя</w:t>
      </w:r>
      <w:r w:rsidRPr="00970564">
        <w:rPr>
          <w:rFonts w:eastAsia="Times New Roman"/>
          <w:szCs w:val="28"/>
        </w:rPr>
        <w:t>гиваясь на всю ширину тротуара.</w:t>
      </w:r>
    </w:p>
    <w:p w:rsidR="007A5C79" w:rsidRPr="00970564" w:rsidRDefault="007A5C79" w:rsidP="007A5C79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0"/>
        <w:rPr>
          <w:spacing w:val="-16"/>
          <w:szCs w:val="28"/>
        </w:rPr>
      </w:pPr>
      <w:r w:rsidRPr="00970564">
        <w:rPr>
          <w:rFonts w:eastAsia="Times New Roman"/>
          <w:spacing w:val="-6"/>
          <w:szCs w:val="28"/>
        </w:rPr>
        <w:t xml:space="preserve">Желтый длительно мигающий сигнал светофора указывает </w:t>
      </w:r>
      <w:r w:rsidRPr="00970564">
        <w:rPr>
          <w:rFonts w:eastAsia="Times New Roman"/>
          <w:spacing w:val="-9"/>
          <w:szCs w:val="28"/>
        </w:rPr>
        <w:t xml:space="preserve">на то, что этот участок дороги стал нерегулируемым (т. е. светофор </w:t>
      </w:r>
      <w:r w:rsidRPr="00970564">
        <w:rPr>
          <w:rFonts w:eastAsia="Times New Roman"/>
          <w:szCs w:val="28"/>
        </w:rPr>
        <w:t>не работает).</w:t>
      </w:r>
    </w:p>
    <w:p w:rsidR="007A5C79" w:rsidRPr="00970564" w:rsidRDefault="007A5C79" w:rsidP="007A5C79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0"/>
        <w:rPr>
          <w:spacing w:val="-15"/>
          <w:szCs w:val="28"/>
        </w:rPr>
      </w:pPr>
      <w:r w:rsidRPr="00970564">
        <w:rPr>
          <w:rFonts w:eastAsia="Times New Roman"/>
          <w:spacing w:val="-3"/>
          <w:szCs w:val="28"/>
        </w:rPr>
        <w:t>Знак особых предписаний «Пешеходный переход» ука</w:t>
      </w:r>
      <w:r w:rsidRPr="00970564">
        <w:rPr>
          <w:rFonts w:eastAsia="Times New Roman"/>
          <w:spacing w:val="-4"/>
          <w:szCs w:val="28"/>
        </w:rPr>
        <w:t xml:space="preserve">зывает на то, что в данном месте имеется пешеходный переход, </w:t>
      </w:r>
      <w:r w:rsidRPr="00970564">
        <w:rPr>
          <w:rFonts w:eastAsia="Times New Roman"/>
          <w:spacing w:val="-7"/>
          <w:szCs w:val="28"/>
        </w:rPr>
        <w:t>и устанавливается непосредственно в месте перехода, а предупре</w:t>
      </w:r>
      <w:r w:rsidRPr="00970564">
        <w:rPr>
          <w:rFonts w:eastAsia="Times New Roman"/>
          <w:spacing w:val="-7"/>
          <w:szCs w:val="28"/>
        </w:rPr>
        <w:softHyphen/>
      </w:r>
      <w:r w:rsidRPr="00970564">
        <w:rPr>
          <w:rFonts w:eastAsia="Times New Roman"/>
          <w:spacing w:val="-4"/>
          <w:szCs w:val="28"/>
        </w:rPr>
        <w:t xml:space="preserve">ждающий знак «Пешеходный переход» говорит о приближении </w:t>
      </w:r>
      <w:r w:rsidRPr="00970564">
        <w:rPr>
          <w:rFonts w:eastAsia="Times New Roman"/>
          <w:spacing w:val="-8"/>
          <w:szCs w:val="28"/>
        </w:rPr>
        <w:t xml:space="preserve">к пешеходному переходу и устанавливается в населенных пунктах </w:t>
      </w:r>
      <w:r w:rsidRPr="00970564">
        <w:rPr>
          <w:rFonts w:eastAsia="Times New Roman"/>
          <w:spacing w:val="-12"/>
          <w:szCs w:val="28"/>
        </w:rPr>
        <w:t xml:space="preserve">за 50—100 м до пешеходного перехода, а вне населенных пунктов — </w:t>
      </w:r>
      <w:r w:rsidRPr="00970564">
        <w:rPr>
          <w:rFonts w:eastAsia="Times New Roman"/>
          <w:szCs w:val="28"/>
        </w:rPr>
        <w:t>за 150-300 м,</w:t>
      </w:r>
    </w:p>
    <w:p w:rsidR="007A5C79" w:rsidRPr="00970564" w:rsidRDefault="007A5C79" w:rsidP="007A5C79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0"/>
        <w:rPr>
          <w:rFonts w:ascii="Arial" w:hAnsi="Arial" w:cs="Arial"/>
          <w:szCs w:val="28"/>
        </w:rPr>
      </w:pPr>
      <w:r w:rsidRPr="00970564">
        <w:rPr>
          <w:rFonts w:eastAsia="Times New Roman"/>
          <w:spacing w:val="-6"/>
          <w:szCs w:val="28"/>
        </w:rPr>
        <w:t>Разрешается при следующих условиях:</w:t>
      </w:r>
    </w:p>
    <w:p w:rsidR="007A5C79" w:rsidRPr="00970564" w:rsidRDefault="007A5C79" w:rsidP="007A5C79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proofErr w:type="gramStart"/>
      <w:r w:rsidRPr="00970564">
        <w:rPr>
          <w:rFonts w:eastAsia="Times New Roman"/>
          <w:spacing w:val="-6"/>
          <w:szCs w:val="28"/>
        </w:rPr>
        <w:t>в зоне видимости ни с левой, ни с правой стороны нет обо</w:t>
      </w:r>
      <w:r w:rsidRPr="00970564">
        <w:rPr>
          <w:rFonts w:eastAsia="Times New Roman"/>
          <w:spacing w:val="-6"/>
          <w:szCs w:val="28"/>
        </w:rPr>
        <w:softHyphen/>
      </w:r>
      <w:r w:rsidRPr="00970564">
        <w:rPr>
          <w:rFonts w:eastAsia="Times New Roman"/>
          <w:spacing w:val="-5"/>
          <w:szCs w:val="28"/>
        </w:rPr>
        <w:t>значенных пешеходных переходов и перекрестков;</w:t>
      </w:r>
      <w:proofErr w:type="gramEnd"/>
    </w:p>
    <w:p w:rsidR="007A5C79" w:rsidRPr="00970564" w:rsidRDefault="007A5C79" w:rsidP="007A5C79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970564">
        <w:rPr>
          <w:rFonts w:eastAsia="Times New Roman"/>
          <w:spacing w:val="-5"/>
          <w:szCs w:val="28"/>
        </w:rPr>
        <w:t>отсутствуют разделительная полоса и ограждения;</w:t>
      </w:r>
    </w:p>
    <w:p w:rsidR="007A5C79" w:rsidRPr="00970564" w:rsidRDefault="007A5C79" w:rsidP="007A5C79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970564">
        <w:rPr>
          <w:rFonts w:eastAsia="Times New Roman"/>
          <w:spacing w:val="-5"/>
          <w:szCs w:val="28"/>
        </w:rPr>
        <w:t>дорога хорошо просматривается в обе стороны;</w:t>
      </w:r>
    </w:p>
    <w:p w:rsidR="007A5C79" w:rsidRPr="00970564" w:rsidRDefault="007A5C79" w:rsidP="007A5C79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970564">
        <w:rPr>
          <w:rFonts w:eastAsia="Times New Roman"/>
          <w:spacing w:val="-6"/>
          <w:szCs w:val="28"/>
        </w:rPr>
        <w:t>пешеход переходит дорогу под прямым углом к краю про</w:t>
      </w:r>
      <w:r w:rsidRPr="00970564">
        <w:rPr>
          <w:rFonts w:eastAsia="Times New Roman"/>
          <w:spacing w:val="-6"/>
          <w:szCs w:val="28"/>
        </w:rPr>
        <w:softHyphen/>
      </w:r>
      <w:r w:rsidRPr="00970564">
        <w:rPr>
          <w:rFonts w:eastAsia="Times New Roman"/>
          <w:szCs w:val="28"/>
        </w:rPr>
        <w:t>езжей части.</w:t>
      </w:r>
    </w:p>
    <w:p w:rsidR="007A5C79" w:rsidRPr="00970564" w:rsidRDefault="007A5C79" w:rsidP="007A5C79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0"/>
        <w:rPr>
          <w:spacing w:val="-16"/>
          <w:szCs w:val="28"/>
        </w:rPr>
      </w:pPr>
      <w:r w:rsidRPr="00970564">
        <w:rPr>
          <w:rFonts w:eastAsia="Times New Roman"/>
          <w:spacing w:val="-1"/>
          <w:szCs w:val="28"/>
        </w:rPr>
        <w:t xml:space="preserve">Зеленый сигнал светофора дает только право перехода, </w:t>
      </w:r>
      <w:r w:rsidRPr="00970564">
        <w:rPr>
          <w:rFonts w:eastAsia="Times New Roman"/>
          <w:spacing w:val="-5"/>
          <w:szCs w:val="28"/>
        </w:rPr>
        <w:t>но никаких гарантий безопасности, потому что движение транс</w:t>
      </w:r>
      <w:r w:rsidRPr="00970564">
        <w:rPr>
          <w:rFonts w:eastAsia="Times New Roman"/>
          <w:spacing w:val="-5"/>
          <w:szCs w:val="28"/>
        </w:rPr>
        <w:softHyphen/>
      </w:r>
      <w:r w:rsidRPr="00970564">
        <w:rPr>
          <w:rFonts w:eastAsia="Times New Roman"/>
          <w:spacing w:val="-7"/>
          <w:szCs w:val="28"/>
        </w:rPr>
        <w:t>портных средств не прекращается для специальных машин («ско</w:t>
      </w:r>
      <w:r w:rsidRPr="00970564">
        <w:rPr>
          <w:rFonts w:eastAsia="Times New Roman"/>
          <w:spacing w:val="-7"/>
          <w:szCs w:val="28"/>
        </w:rPr>
        <w:softHyphen/>
      </w:r>
      <w:r w:rsidRPr="00970564">
        <w:rPr>
          <w:rFonts w:eastAsia="Times New Roman"/>
          <w:spacing w:val="-3"/>
          <w:szCs w:val="28"/>
        </w:rPr>
        <w:t>рая помощь», пожарная машина, полиция) машин особой нор</w:t>
      </w:r>
      <w:r w:rsidRPr="00970564">
        <w:rPr>
          <w:rFonts w:eastAsia="Times New Roman"/>
          <w:spacing w:val="-3"/>
          <w:szCs w:val="28"/>
        </w:rPr>
        <w:softHyphen/>
      </w:r>
      <w:r w:rsidRPr="00970564">
        <w:rPr>
          <w:rFonts w:eastAsia="Times New Roman"/>
          <w:spacing w:val="-6"/>
          <w:szCs w:val="28"/>
        </w:rPr>
        <w:t xml:space="preserve">мы (государственных служб), а также машин, водители которых </w:t>
      </w:r>
      <w:r w:rsidRPr="00970564">
        <w:rPr>
          <w:rFonts w:eastAsia="Times New Roman"/>
          <w:szCs w:val="28"/>
        </w:rPr>
        <w:t>не соблюдают ПДД.</w:t>
      </w:r>
    </w:p>
    <w:p w:rsidR="007A5C79" w:rsidRPr="00970564" w:rsidRDefault="007A5C79" w:rsidP="007A5C79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0"/>
        <w:rPr>
          <w:spacing w:val="-19"/>
          <w:szCs w:val="28"/>
        </w:rPr>
      </w:pPr>
      <w:r w:rsidRPr="00970564">
        <w:rPr>
          <w:rFonts w:eastAsia="Times New Roman"/>
          <w:spacing w:val="-8"/>
          <w:szCs w:val="28"/>
        </w:rPr>
        <w:t>Есть. При переходе проезжей части дороги, имеющей по од</w:t>
      </w:r>
      <w:r w:rsidRPr="00970564">
        <w:rPr>
          <w:rFonts w:eastAsia="Times New Roman"/>
          <w:spacing w:val="-8"/>
          <w:szCs w:val="28"/>
        </w:rPr>
        <w:softHyphen/>
      </w:r>
      <w:r w:rsidRPr="00970564">
        <w:rPr>
          <w:rFonts w:eastAsia="Times New Roman"/>
          <w:spacing w:val="-7"/>
          <w:szCs w:val="28"/>
        </w:rPr>
        <w:t>ной полосе для движения транспортных сре</w:t>
      </w:r>
      <w:proofErr w:type="gramStart"/>
      <w:r w:rsidRPr="00970564">
        <w:rPr>
          <w:rFonts w:eastAsia="Times New Roman"/>
          <w:spacing w:val="-7"/>
          <w:szCs w:val="28"/>
        </w:rPr>
        <w:t>дств в р</w:t>
      </w:r>
      <w:proofErr w:type="gramEnd"/>
      <w:r w:rsidRPr="00970564">
        <w:rPr>
          <w:rFonts w:eastAsia="Times New Roman"/>
          <w:spacing w:val="-7"/>
          <w:szCs w:val="28"/>
        </w:rPr>
        <w:t>азных направ</w:t>
      </w:r>
      <w:r w:rsidRPr="00970564">
        <w:rPr>
          <w:rFonts w:eastAsia="Times New Roman"/>
          <w:spacing w:val="-7"/>
          <w:szCs w:val="28"/>
        </w:rPr>
        <w:softHyphen/>
      </w:r>
      <w:r w:rsidRPr="00970564">
        <w:rPr>
          <w:rFonts w:eastAsia="Times New Roman"/>
          <w:spacing w:val="-5"/>
          <w:szCs w:val="28"/>
        </w:rPr>
        <w:t xml:space="preserve">лениях, пешеход, не сходя с тротуара, обязан посмотреть налево </w:t>
      </w:r>
      <w:r w:rsidRPr="00970564">
        <w:rPr>
          <w:rFonts w:eastAsia="Times New Roman"/>
          <w:spacing w:val="-6"/>
          <w:szCs w:val="28"/>
        </w:rPr>
        <w:t xml:space="preserve">и направо, убедиться в безопасности (нет машин, или они далеко </w:t>
      </w:r>
      <w:r w:rsidRPr="00970564">
        <w:rPr>
          <w:rFonts w:eastAsia="Times New Roman"/>
          <w:spacing w:val="-5"/>
          <w:szCs w:val="28"/>
        </w:rPr>
        <w:t>с обеих сторон) и перейти проезжую часть, специально не оста</w:t>
      </w:r>
      <w:r w:rsidRPr="00970564">
        <w:rPr>
          <w:rFonts w:eastAsia="Times New Roman"/>
          <w:spacing w:val="-5"/>
          <w:szCs w:val="28"/>
        </w:rPr>
        <w:softHyphen/>
      </w:r>
      <w:r w:rsidRPr="00970564">
        <w:rPr>
          <w:rFonts w:eastAsia="Times New Roman"/>
          <w:szCs w:val="28"/>
        </w:rPr>
        <w:t>навливаясь на ее середине.</w:t>
      </w:r>
    </w:p>
    <w:p w:rsidR="007A5C79" w:rsidRPr="00970564" w:rsidRDefault="007A5C79" w:rsidP="007A5C79">
      <w:pPr>
        <w:shd w:val="clear" w:color="auto" w:fill="FFFFFF"/>
        <w:ind w:right="0"/>
        <w:rPr>
          <w:szCs w:val="28"/>
        </w:rPr>
      </w:pPr>
      <w:r w:rsidRPr="00970564">
        <w:rPr>
          <w:rFonts w:eastAsia="Times New Roman"/>
          <w:spacing w:val="-6"/>
          <w:szCs w:val="28"/>
        </w:rPr>
        <w:t xml:space="preserve">При переходе проезжей части дороги, имеющей более одной </w:t>
      </w:r>
      <w:r w:rsidRPr="00970564">
        <w:rPr>
          <w:rFonts w:eastAsia="Times New Roman"/>
          <w:spacing w:val="-9"/>
          <w:szCs w:val="28"/>
        </w:rPr>
        <w:t xml:space="preserve">полосы для движения в одном направлении, пешеход обязан перед </w:t>
      </w:r>
      <w:r w:rsidRPr="00970564">
        <w:rPr>
          <w:rFonts w:eastAsia="Times New Roman"/>
          <w:spacing w:val="-4"/>
          <w:szCs w:val="28"/>
        </w:rPr>
        <w:t xml:space="preserve">началом перехода посмотреть налево и направо (чтобы увидеть </w:t>
      </w:r>
      <w:r w:rsidRPr="00970564">
        <w:rPr>
          <w:rFonts w:eastAsia="Times New Roman"/>
          <w:spacing w:val="-8"/>
          <w:szCs w:val="28"/>
        </w:rPr>
        <w:t xml:space="preserve">машину, идущую задним ходом), убедиться в своей безопасности, </w:t>
      </w:r>
      <w:r w:rsidRPr="00970564">
        <w:rPr>
          <w:rFonts w:eastAsia="Times New Roman"/>
          <w:spacing w:val="-4"/>
          <w:szCs w:val="28"/>
        </w:rPr>
        <w:t>дойти до середины дороги, остановиться и посмотреть направо. Если расстояние до приближающихся машин безопасно, закон</w:t>
      </w:r>
      <w:r w:rsidRPr="00970564">
        <w:rPr>
          <w:rFonts w:eastAsia="Times New Roman"/>
          <w:spacing w:val="-4"/>
          <w:szCs w:val="28"/>
        </w:rPr>
        <w:softHyphen/>
      </w:r>
      <w:r w:rsidRPr="00970564">
        <w:rPr>
          <w:rFonts w:eastAsia="Times New Roman"/>
          <w:szCs w:val="28"/>
        </w:rPr>
        <w:t>чить переход.</w:t>
      </w:r>
    </w:p>
    <w:p w:rsidR="007A5C79" w:rsidRDefault="007A5C79" w:rsidP="007A5C79">
      <w:pPr>
        <w:shd w:val="clear" w:color="auto" w:fill="FFFFFF"/>
        <w:tabs>
          <w:tab w:val="left" w:pos="701"/>
        </w:tabs>
        <w:ind w:right="0"/>
        <w:rPr>
          <w:rFonts w:eastAsia="Times New Roman"/>
          <w:spacing w:val="-7"/>
          <w:szCs w:val="28"/>
        </w:rPr>
      </w:pPr>
      <w:r>
        <w:rPr>
          <w:spacing w:val="-21"/>
          <w:szCs w:val="28"/>
        </w:rPr>
        <w:t>9</w:t>
      </w:r>
      <w:r w:rsidRPr="00970564">
        <w:rPr>
          <w:spacing w:val="-21"/>
          <w:szCs w:val="28"/>
        </w:rPr>
        <w:t>.</w:t>
      </w:r>
      <w:r w:rsidRPr="00970564">
        <w:rPr>
          <w:szCs w:val="28"/>
        </w:rPr>
        <w:tab/>
      </w:r>
      <w:r w:rsidRPr="00970564">
        <w:rPr>
          <w:rFonts w:eastAsia="Times New Roman"/>
          <w:spacing w:val="-4"/>
          <w:szCs w:val="28"/>
        </w:rPr>
        <w:t>Светофоры служат для регулирования движения транс</w:t>
      </w:r>
      <w:r w:rsidRPr="00970564">
        <w:rPr>
          <w:rFonts w:eastAsia="Times New Roman"/>
          <w:spacing w:val="-7"/>
          <w:szCs w:val="28"/>
        </w:rPr>
        <w:t xml:space="preserve">портных средств и пешеходов. </w:t>
      </w:r>
    </w:p>
    <w:p w:rsidR="007A5C79" w:rsidRDefault="007A5C79" w:rsidP="007A5C79">
      <w:pPr>
        <w:shd w:val="clear" w:color="auto" w:fill="FFFFFF"/>
        <w:tabs>
          <w:tab w:val="left" w:pos="701"/>
        </w:tabs>
        <w:ind w:right="0"/>
        <w:rPr>
          <w:szCs w:val="28"/>
        </w:rPr>
      </w:pPr>
      <w:r w:rsidRPr="00A02778">
        <w:rPr>
          <w:i/>
          <w:szCs w:val="28"/>
        </w:rPr>
        <w:t>Оценивание.</w:t>
      </w:r>
      <w:r>
        <w:rPr>
          <w:szCs w:val="28"/>
        </w:rPr>
        <w:t xml:space="preserve"> За каждый полный ответ 2 балла</w:t>
      </w:r>
    </w:p>
    <w:p w:rsidR="007A5C79" w:rsidRDefault="007A5C79" w:rsidP="007A5C79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1 балл – если ответ неполный.</w:t>
      </w:r>
    </w:p>
    <w:p w:rsidR="007A5C79" w:rsidRDefault="007A5C79" w:rsidP="007A5C79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0 баллов – ответ отсутствует.</w:t>
      </w:r>
    </w:p>
    <w:p w:rsidR="007A5C79" w:rsidRDefault="007A5C79" w:rsidP="007A5C79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Подсчет баллов (баллы суммируются)</w:t>
      </w:r>
    </w:p>
    <w:p w:rsidR="007A5C79" w:rsidRDefault="007A5C79" w:rsidP="007A5C79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Высокий уровень  16-  18 баллов, ребенок может дать полный ответ, знает правила дорожного движения и умеет применять их на практике.</w:t>
      </w:r>
    </w:p>
    <w:p w:rsidR="007A5C79" w:rsidRDefault="007A5C79" w:rsidP="007A5C79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 xml:space="preserve">Средний уровень  15-17 </w:t>
      </w:r>
      <w:proofErr w:type="spellStart"/>
      <w:r>
        <w:rPr>
          <w:szCs w:val="28"/>
        </w:rPr>
        <w:t>балллов</w:t>
      </w:r>
      <w:proofErr w:type="spellEnd"/>
      <w:r>
        <w:rPr>
          <w:szCs w:val="28"/>
        </w:rPr>
        <w:t>, знания ребенка на достаточном уровне, следует с такими детьми проводить дополнительную работу.</w:t>
      </w:r>
    </w:p>
    <w:p w:rsidR="007A5C79" w:rsidRDefault="007A5C79" w:rsidP="007A5C79">
      <w:pPr>
        <w:shd w:val="clear" w:color="auto" w:fill="FFFFFF"/>
        <w:tabs>
          <w:tab w:val="left" w:pos="701"/>
        </w:tabs>
        <w:ind w:right="0"/>
        <w:rPr>
          <w:szCs w:val="28"/>
        </w:rPr>
        <w:sectPr w:rsidR="007A5C79" w:rsidSect="008450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lastRenderedPageBreak/>
        <w:t>Низкий уровень менее 14 баллов, ребенок не усвоил правил дорожного движения, с такими детьми следует проводить дополнительную работу по формированию умений безопасного поведения на дорогах и улицах города.</w:t>
      </w:r>
    </w:p>
    <w:p w:rsidR="007A5C79" w:rsidRDefault="007A5C79" w:rsidP="007A5C79">
      <w:pPr>
        <w:shd w:val="clear" w:color="auto" w:fill="FFFFFF"/>
        <w:tabs>
          <w:tab w:val="left" w:pos="701"/>
        </w:tabs>
        <w:ind w:right="0"/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A5C79" w:rsidRPr="007A5C79" w:rsidRDefault="007A5C79" w:rsidP="007A5C79">
      <w:pPr>
        <w:shd w:val="clear" w:color="auto" w:fill="FFFFFF"/>
        <w:tabs>
          <w:tab w:val="left" w:pos="701"/>
        </w:tabs>
        <w:ind w:right="0"/>
        <w:jc w:val="center"/>
        <w:rPr>
          <w:b/>
          <w:szCs w:val="28"/>
        </w:rPr>
      </w:pPr>
      <w:r w:rsidRPr="007A5C79">
        <w:rPr>
          <w:b/>
          <w:szCs w:val="28"/>
        </w:rPr>
        <w:t>Диагностический материал для учащихся 2 классов</w:t>
      </w:r>
    </w:p>
    <w:p w:rsidR="007A5C79" w:rsidRDefault="007A5C79" w:rsidP="007A5C79">
      <w:pPr>
        <w:pStyle w:val="a3"/>
        <w:numPr>
          <w:ilvl w:val="0"/>
          <w:numId w:val="8"/>
        </w:numPr>
        <w:shd w:val="clear" w:color="auto" w:fill="FFFFFF"/>
        <w:tabs>
          <w:tab w:val="left" w:pos="701"/>
        </w:tabs>
        <w:ind w:right="0"/>
        <w:jc w:val="center"/>
        <w:rPr>
          <w:szCs w:val="28"/>
        </w:rPr>
      </w:pPr>
      <w:r>
        <w:rPr>
          <w:szCs w:val="28"/>
        </w:rPr>
        <w:t>Тест</w:t>
      </w: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4219"/>
        <w:gridCol w:w="5352"/>
      </w:tblGrid>
      <w:tr w:rsidR="007A5C79" w:rsidRPr="00CE7DF9" w:rsidTr="00821C2A">
        <w:trPr>
          <w:gridBefore w:val="1"/>
          <w:wBefore w:w="318" w:type="dxa"/>
          <w:trHeight w:val="795"/>
        </w:trPr>
        <w:tc>
          <w:tcPr>
            <w:tcW w:w="9571" w:type="dxa"/>
            <w:gridSpan w:val="2"/>
          </w:tcPr>
          <w:p w:rsidR="007A5C79" w:rsidRPr="00CE7DF9" w:rsidRDefault="007A5C79" w:rsidP="00821C2A">
            <w:pPr>
              <w:pStyle w:val="a3"/>
              <w:ind w:left="0"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 w:rsidRPr="00CE7DF9">
              <w:rPr>
                <w:sz w:val="24"/>
                <w:szCs w:val="24"/>
              </w:rPr>
              <w:t xml:space="preserve">определение уровней </w:t>
            </w:r>
            <w:proofErr w:type="spellStart"/>
            <w:r w:rsidRPr="00CE7DF9">
              <w:rPr>
                <w:sz w:val="24"/>
                <w:szCs w:val="24"/>
              </w:rPr>
              <w:t>сформированности</w:t>
            </w:r>
            <w:proofErr w:type="spellEnd"/>
            <w:r w:rsidRPr="00CE7DF9">
              <w:rPr>
                <w:sz w:val="24"/>
                <w:szCs w:val="24"/>
              </w:rPr>
              <w:t xml:space="preserve"> устойчивых навыков безопасного поведения на улицах и дорогах у учащихся </w:t>
            </w:r>
            <w:r>
              <w:rPr>
                <w:sz w:val="24"/>
                <w:szCs w:val="24"/>
              </w:rPr>
              <w:t>2</w:t>
            </w:r>
            <w:r w:rsidRPr="00CE7DF9">
              <w:rPr>
                <w:sz w:val="24"/>
                <w:szCs w:val="24"/>
              </w:rPr>
              <w:t xml:space="preserve"> классов</w:t>
            </w:r>
          </w:p>
        </w:tc>
      </w:tr>
      <w:tr w:rsidR="007A5C79" w:rsidRPr="00CE7DF9" w:rsidTr="00821C2A">
        <w:trPr>
          <w:gridBefore w:val="1"/>
          <w:wBefore w:w="318" w:type="dxa"/>
        </w:trPr>
        <w:tc>
          <w:tcPr>
            <w:tcW w:w="9571" w:type="dxa"/>
            <w:gridSpan w:val="2"/>
          </w:tcPr>
          <w:p w:rsidR="007A5C79" w:rsidRPr="00CE7DF9" w:rsidRDefault="007A5C79" w:rsidP="00821C2A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Инструкция по применению: </w:t>
            </w:r>
          </w:p>
          <w:p w:rsidR="007A5C79" w:rsidRPr="00CE7DF9" w:rsidRDefault="007A5C79" w:rsidP="00821C2A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bCs/>
                <w:sz w:val="24"/>
                <w:szCs w:val="24"/>
                <w:shd w:val="clear" w:color="auto" w:fill="FFFFFF"/>
              </w:rPr>
              <w:t>Дорогие ребята! Все вы становитесь взрослыми, каждому из вас необходимо знать правила дорожного движения, уметь их применять. Сегодня мы предлагаем вам выполнить задания.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Внимательно </w:t>
            </w:r>
            <w:r>
              <w:rPr>
                <w:bCs/>
                <w:sz w:val="24"/>
                <w:szCs w:val="24"/>
                <w:shd w:val="clear" w:color="auto" w:fill="FFFFFF"/>
              </w:rPr>
              <w:t>прочитайте</w:t>
            </w: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 вопросы и обведите буквы правильного ответа </w:t>
            </w:r>
          </w:p>
        </w:tc>
      </w:tr>
      <w:tr w:rsidR="007A5C79" w:rsidTr="00821C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</w:tcPr>
          <w:p w:rsidR="007A5C79" w:rsidRDefault="007A5C79" w:rsidP="00821C2A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CA49F31" wp14:editId="327C0B7E">
                  <wp:simplePos x="0" y="0"/>
                  <wp:positionH relativeFrom="column">
                    <wp:posOffset>1453515</wp:posOffset>
                  </wp:positionH>
                  <wp:positionV relativeFrom="paragraph">
                    <wp:posOffset>236855</wp:posOffset>
                  </wp:positionV>
                  <wp:extent cx="742950" cy="685800"/>
                  <wp:effectExtent l="19050" t="0" r="0" b="0"/>
                  <wp:wrapNone/>
                  <wp:docPr id="1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186" t="8351" r="24399" b="9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color w:val="000000"/>
                <w:sz w:val="24"/>
                <w:szCs w:val="24"/>
              </w:rPr>
              <w:t>А</w:t>
            </w:r>
            <w:r w:rsidRPr="00E41A9A">
              <w:rPr>
                <w:color w:val="000000"/>
                <w:sz w:val="24"/>
                <w:szCs w:val="24"/>
              </w:rPr>
              <w:t>.Как</w:t>
            </w:r>
            <w:proofErr w:type="spellEnd"/>
            <w:r w:rsidRPr="00E41A9A">
              <w:rPr>
                <w:color w:val="000000"/>
                <w:sz w:val="24"/>
                <w:szCs w:val="24"/>
              </w:rPr>
              <w:t xml:space="preserve"> должен поступить пешеход в этой ситуации?</w:t>
            </w:r>
          </w:p>
        </w:tc>
        <w:tc>
          <w:tcPr>
            <w:tcW w:w="5352" w:type="dxa"/>
          </w:tcPr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1. Пройти перед автомобилем, убедившись, что он остановился и уступает Вам дорогу.</w:t>
            </w:r>
          </w:p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2. Пройти первым.</w:t>
            </w:r>
          </w:p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 xml:space="preserve">3. Уступить автомобилю.  </w:t>
            </w:r>
          </w:p>
          <w:p w:rsidR="007A5C79" w:rsidRDefault="007A5C79" w:rsidP="00821C2A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</w:tc>
      </w:tr>
      <w:tr w:rsidR="007A5C79" w:rsidTr="00821C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</w:tcPr>
          <w:p w:rsidR="007A5C79" w:rsidRPr="00E41A9A" w:rsidRDefault="007A5C79" w:rsidP="00821C2A">
            <w:pPr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 w:rsidRPr="00E41A9A">
              <w:rPr>
                <w:color w:val="1F497D" w:themeColor="text2"/>
                <w:sz w:val="24"/>
                <w:szCs w:val="24"/>
              </w:rPr>
              <w:t>Б</w:t>
            </w:r>
            <w:r w:rsidRPr="00E41A9A">
              <w:rPr>
                <w:color w:val="000000"/>
                <w:sz w:val="24"/>
                <w:szCs w:val="24"/>
              </w:rPr>
              <w:t>.Как</w:t>
            </w:r>
            <w:proofErr w:type="spellEnd"/>
            <w:r w:rsidRPr="00E41A9A">
              <w:rPr>
                <w:color w:val="000000"/>
                <w:sz w:val="24"/>
                <w:szCs w:val="24"/>
              </w:rPr>
              <w:t xml:space="preserve"> перейти проезжую часть дороги, если рядом нет пешеходного перехода?</w:t>
            </w:r>
          </w:p>
          <w:p w:rsidR="007A5C79" w:rsidRDefault="007A5C79" w:rsidP="00821C2A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</w:tc>
        <w:tc>
          <w:tcPr>
            <w:tcW w:w="5352" w:type="dxa"/>
          </w:tcPr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1. Пропустить транспорт, движущийся слева, дойти до середины; затем закончить переход, при отсутствии транспорта справа.</w:t>
            </w:r>
          </w:p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 xml:space="preserve">2. Переход запрещен, нужно дойти до ближайшего пешеходного перехода; </w:t>
            </w:r>
          </w:p>
          <w:p w:rsidR="007A5C79" w:rsidRDefault="007A5C79" w:rsidP="00821C2A">
            <w:pPr>
              <w:rPr>
                <w:szCs w:val="28"/>
              </w:rPr>
            </w:pPr>
            <w:r w:rsidRPr="00E41A9A">
              <w:rPr>
                <w:color w:val="000000"/>
                <w:sz w:val="24"/>
                <w:szCs w:val="24"/>
              </w:rPr>
              <w:t xml:space="preserve">3. Переходить можно только при отсутствии транспорта или достаточного удаления его от места перехода. </w:t>
            </w:r>
          </w:p>
        </w:tc>
      </w:tr>
      <w:tr w:rsidR="007A5C79" w:rsidTr="00821C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</w:tcPr>
          <w:p w:rsidR="007A5C79" w:rsidRPr="00E41A9A" w:rsidRDefault="007A5C79" w:rsidP="00821C2A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noProof/>
                <w:color w:val="1F497D" w:themeColor="text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383E3B6" wp14:editId="55C398C1">
                  <wp:simplePos x="0" y="0"/>
                  <wp:positionH relativeFrom="column">
                    <wp:posOffset>2198370</wp:posOffset>
                  </wp:positionH>
                  <wp:positionV relativeFrom="paragraph">
                    <wp:posOffset>97790</wp:posOffset>
                  </wp:positionV>
                  <wp:extent cx="361950" cy="361950"/>
                  <wp:effectExtent l="19050" t="0" r="0" b="0"/>
                  <wp:wrapNone/>
                  <wp:docPr id="3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1A9A">
              <w:rPr>
                <w:color w:val="1F497D" w:themeColor="text2"/>
                <w:sz w:val="24"/>
                <w:szCs w:val="24"/>
              </w:rPr>
              <w:t>В</w:t>
            </w:r>
            <w:r w:rsidRPr="00E41A9A">
              <w:rPr>
                <w:sz w:val="24"/>
                <w:szCs w:val="24"/>
              </w:rPr>
              <w:t>.</w:t>
            </w:r>
            <w:r w:rsidRPr="00E41A9A">
              <w:rPr>
                <w:color w:val="000000"/>
                <w:sz w:val="24"/>
                <w:szCs w:val="24"/>
              </w:rPr>
              <w:t xml:space="preserve"> Что обозначает этот знак?</w:t>
            </w:r>
          </w:p>
          <w:p w:rsidR="007A5C79" w:rsidRDefault="007A5C79" w:rsidP="00821C2A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</w:tc>
        <w:tc>
          <w:tcPr>
            <w:tcW w:w="5352" w:type="dxa"/>
          </w:tcPr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8051B41" wp14:editId="46F35093">
                  <wp:simplePos x="0" y="0"/>
                  <wp:positionH relativeFrom="column">
                    <wp:posOffset>4834890</wp:posOffset>
                  </wp:positionH>
                  <wp:positionV relativeFrom="paragraph">
                    <wp:posOffset>19050</wp:posOffset>
                  </wp:positionV>
                  <wp:extent cx="304800" cy="285750"/>
                  <wp:effectExtent l="19050" t="0" r="0" b="0"/>
                  <wp:wrapNone/>
                  <wp:docPr id="4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507" t="8562" r="8186" b="8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1A9A">
              <w:rPr>
                <w:color w:val="000000"/>
                <w:sz w:val="24"/>
                <w:szCs w:val="24"/>
              </w:rPr>
              <w:t>1. Велосипедная дорожка;</w:t>
            </w:r>
          </w:p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2. Езда на велосипеде запрещена;</w:t>
            </w:r>
          </w:p>
          <w:p w:rsidR="007A5C79" w:rsidRDefault="007A5C79" w:rsidP="00821C2A">
            <w:pPr>
              <w:rPr>
                <w:szCs w:val="28"/>
              </w:rPr>
            </w:pPr>
            <w:r w:rsidRPr="00E41A9A">
              <w:rPr>
                <w:color w:val="000000"/>
                <w:sz w:val="24"/>
                <w:szCs w:val="24"/>
              </w:rPr>
              <w:t>3. Стоянка для велосипедов.</w:t>
            </w:r>
          </w:p>
        </w:tc>
      </w:tr>
      <w:tr w:rsidR="007A5C79" w:rsidTr="00821C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</w:tcPr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A9A">
              <w:rPr>
                <w:color w:val="1F497D" w:themeColor="text2"/>
                <w:sz w:val="24"/>
                <w:szCs w:val="24"/>
              </w:rPr>
              <w:t>Г.</w:t>
            </w:r>
            <w:r w:rsidRPr="00E41A9A">
              <w:rPr>
                <w:color w:val="000000"/>
                <w:sz w:val="24"/>
                <w:szCs w:val="24"/>
              </w:rPr>
              <w:t>Что</w:t>
            </w:r>
            <w:proofErr w:type="spellEnd"/>
            <w:r w:rsidRPr="00E41A9A">
              <w:rPr>
                <w:color w:val="000000"/>
                <w:sz w:val="24"/>
                <w:szCs w:val="24"/>
              </w:rPr>
              <w:t xml:space="preserve"> обозначает этот знак?</w:t>
            </w:r>
          </w:p>
          <w:p w:rsidR="007A5C79" w:rsidRDefault="007A5C79" w:rsidP="00821C2A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8.05pt;margin-top:3.8pt;width:29.55pt;height:29.95pt;z-index:251664384">
                  <v:imagedata r:id="rId9" o:title=""/>
                </v:shape>
                <o:OLEObject Type="Embed" ProgID="PBrush" ShapeID="_x0000_s1026" DrawAspect="Content" ObjectID="_1582981205" r:id="rId10"/>
              </w:pict>
            </w:r>
          </w:p>
        </w:tc>
        <w:tc>
          <w:tcPr>
            <w:tcW w:w="5352" w:type="dxa"/>
          </w:tcPr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1. Надземный переход;</w:t>
            </w:r>
          </w:p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2. Подземный переход;</w:t>
            </w:r>
          </w:p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3. Движение пешеходов запрещено.</w:t>
            </w:r>
          </w:p>
          <w:p w:rsidR="007A5C79" w:rsidRDefault="007A5C79" w:rsidP="00821C2A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</w:tc>
      </w:tr>
      <w:tr w:rsidR="007A5C79" w:rsidTr="00821C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</w:tcPr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A9A">
              <w:rPr>
                <w:color w:val="1F497D" w:themeColor="text2"/>
                <w:sz w:val="24"/>
                <w:szCs w:val="24"/>
              </w:rPr>
              <w:t>Д.</w:t>
            </w:r>
            <w:r w:rsidRPr="00E41A9A">
              <w:rPr>
                <w:color w:val="000000"/>
                <w:sz w:val="24"/>
                <w:szCs w:val="24"/>
              </w:rPr>
              <w:t>Что</w:t>
            </w:r>
            <w:proofErr w:type="spellEnd"/>
            <w:r w:rsidRPr="00E41A9A">
              <w:rPr>
                <w:color w:val="000000"/>
                <w:sz w:val="24"/>
                <w:szCs w:val="24"/>
              </w:rPr>
              <w:t xml:space="preserve"> обозначает данный знак?</w:t>
            </w:r>
          </w:p>
          <w:p w:rsidR="007A5C79" w:rsidRDefault="007A5C79" w:rsidP="00821C2A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F67A38" wp14:editId="3EBB9A60">
                  <wp:simplePos x="0" y="0"/>
                  <wp:positionH relativeFrom="column">
                    <wp:posOffset>2063115</wp:posOffset>
                  </wp:positionH>
                  <wp:positionV relativeFrom="paragraph">
                    <wp:posOffset>157480</wp:posOffset>
                  </wp:positionV>
                  <wp:extent cx="428625" cy="552450"/>
                  <wp:effectExtent l="19050" t="0" r="9525" b="0"/>
                  <wp:wrapNone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2488" t="21542" r="42068" b="51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2" w:type="dxa"/>
          </w:tcPr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1. Стоянка автотранспорта;</w:t>
            </w:r>
          </w:p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2. Место стоянки легковых такси;</w:t>
            </w:r>
          </w:p>
          <w:p w:rsidR="007A5C79" w:rsidRDefault="007A5C79" w:rsidP="00821C2A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3. Место остановки трамвая;</w:t>
            </w:r>
          </w:p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4. Место остановки автобуса и (или) троллейбуса.</w:t>
            </w:r>
          </w:p>
          <w:p w:rsidR="007A5C79" w:rsidRDefault="007A5C79" w:rsidP="00821C2A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  <w:p w:rsidR="007A5C79" w:rsidRDefault="007A5C79" w:rsidP="00821C2A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</w:tc>
      </w:tr>
      <w:tr w:rsidR="007A5C79" w:rsidTr="00821C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8"/>
        </w:trPr>
        <w:tc>
          <w:tcPr>
            <w:tcW w:w="4537" w:type="dxa"/>
            <w:gridSpan w:val="2"/>
          </w:tcPr>
          <w:p w:rsidR="007A5C79" w:rsidRPr="00E41A9A" w:rsidRDefault="007A5C79" w:rsidP="00821C2A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177800</wp:posOffset>
                      </wp:positionV>
                      <wp:extent cx="989965" cy="511810"/>
                      <wp:effectExtent l="0" t="0" r="1905" b="571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9965" cy="511810"/>
                                <a:chOff x="2207" y="1202"/>
                                <a:chExt cx="2649" cy="21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695" t="10193" r="9399" b="103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07" y="1202"/>
                                  <a:ext cx="2649" cy="21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3389151">
                                  <a:off x="3912" y="2109"/>
                                  <a:ext cx="220" cy="1003"/>
                                </a:xfrm>
                                <a:prstGeom prst="upArrow">
                                  <a:avLst>
                                    <a:gd name="adj1" fmla="val 50000"/>
                                    <a:gd name="adj2" fmla="val 11397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119.75pt;margin-top:14pt;width:77.95pt;height:40.3pt;z-index:251665408" coordorigin="2207,1202" coordsize="2649,2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81s6dwQAAF4KAAAOAAAAZHJzL2Uyb0RvYy54bWykVltu4zYU/S/QPQj6&#10;dyzJ8kNCnIFrO4MBpm3QaftPS5TEjkSqJB0nKAoU6BK6ke6gW5jZUc+lJNt5dGaQOojN5+W595x7&#10;yctXd03t3XJthJJLP7wIfI/LTOVClkv/px+vRwvfM5bJnNVK8qV/z43/6urrry4PbcojVak659qD&#10;EWnSQ7v0K2vbdDw2WcUbZi5UyyUmC6UbZtHV5TjX7ADrTT2OgmA2Piidt1pl3BiMbrpJ/8rZLwqe&#10;2e+LwnDr1Usf2Kz71u57R9/jq0uWlpq1lch6GOwFKBomJA49mtowy7y9Fk9MNSLTyqjCXmSqGaui&#10;EBl3PsCbMHjkzWut9q3zpUwPZXsME0L7KE4vNpt9d3ujPZEv/bnvSdaAog9/ffzj458f/sHf396c&#10;InRoyxQLX+v2XXujOzfRfKuy9wbT48fz1C+7xd7u8K3KYZXtrXIRuit0Qybgu3fniLg/EsHvrJdh&#10;MFkkyWzqexmmpmG4CHuisgps0q4oCoAXs2EURB2JWbXtd0ezOOn2RuHC7RyztDvWQe2hXV22Ikvx&#10;38cVrSdx/bz+sMvuNfd7I80X2WiYfr9vR5BAy6zYiVrYeydnRIhAydsbkVGkqXOiCLnUUYRZOtSL&#10;yfVhTbeDkUeOGU+qdcVkyVemRR4gVtg+DGmtDhVnuaFh4vChFdd9gGJXi/Za1DVRR+3eX6TSIyk+&#10;E7JO5huV7RsubZe3mtdwXUlTidb4nk55s+OQoX6TA2eGmmGhmlYLaZ1sII23xtLpJBKXWr9Fi1UQ&#10;JNE3o/U0WI/iYL4drZJ4PpoH23kcxItwHa5/p91hnO4NR1RYvWlFDx2jT8A/m0d9xeky1GW6d8tc&#10;PaHAOUDDr4OIIYoQYTU6+wGxp+qTzBIommgIwmQCjzE0SSBU1KEwmECysIYdVnObVdQsEG7a3Z1y&#10;nHDcnOgg4gzS8rOZ9kzODPn2iYyBnrSxr7lqPGqAICByjLBbeNthG5YQaqlIJs6X5zhLgmS72C7i&#10;URzNtuBssxmtrtfxaHYdzqebyWa93oQDZ5XIcy7J3P+nzMVW1SIfRGx0uVvXuqPy2n1cIoCC07Ix&#10;SecEY6B5+O3oHhjAKDXxTyUT95kZsgS9L5Ma3WbP3QTvKtZyRJ3MnuoBxNPVgxWKq1viTcmHftVQ&#10;rE1XqT+R/A82UOe/BeVpBRFMJosknIZOB30hnyRh5EpyFAa9lo/yinD1Ui0Pg2DSB3m4Bgbp9Ora&#10;tysqTSeBEW9l3vvJ8l9QHIqmxh2NFPSmAT5d3pyvAY7TmjCcJHN3jSEvnWYde8O5L9MFS2vpHZDB&#10;02jqsJ5phrL+TFoEsQOJ8x8sa4TF26cWzdJfHBexlMryVuYugywTddfG5loC+cBOx/JO5fdIfccJ&#10;YoyHGMjh7Gf8+t4Bz5qlb37dM7qf6jcSIkzCOKZ3kOvE0zkxo89nduczTGaVQqGCsa65tuhhyx6F&#10;uayomDnvpSIFFsKVA0LY4erhIg9cyz1iXPD7Bxe9ks77btXpWXj1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lwfM3eAAAACgEAAA8AAABkcnMvZG93bnJldi54bWxMj01Lw0AQ&#10;hu+C/2EZwZvdpLUlxmxKKeqpCLaCeJsm0yQ0Oxuy2yT9944nvc3LPLwf2XqyrRqo941jA/EsAkVc&#10;uLLhysDn4fUhAeUDcomtYzJwJQ/r/PYmw7R0I3/QsA+VEhP2KRqoQ+hSrX1Rk0U/cx2x/E6utxhE&#10;9pUuexzF3LZ6HkUrbbFhSaixo21NxXl/sQbeRhw3i/hl2J1P2+v3Yfn+tYvJmPu7afMMKtAU/mD4&#10;rS/VIZdOR3fh0qvWwHzxtBRUjkQ2CSD6EdRRyChZgc4z/X9C/gMAAP//AwBQSwMECgAAAAAAAAAh&#10;ADHeVYqiVAAAolQAABQAAABkcnMvbWVkaWEvaW1hZ2UxLnBuZ4lQTkcNChoKAAAADUlIRFIAAAEm&#10;AAAAmwgCAAAAQIWhkgAAAAFzUkdCAK7OHOkAAAAEZ0FNQQAAsY8L/GEFAAAACXBIWXMAACHVAAAh&#10;1QEEnLSdAABUN0lEQVR4Xu2dB1gT5//ARVtrW1tta4fa3f5au62zrbXWuic4GSqKIHvvvfcKgbBX&#10;GCEkQMJM2HtvcKDi3hsE3OP+37sLIVzYq9r/vc/nyXN589577x3fz73ve3cJk9xd7StKc0dJaVEW&#10;IYeE5P8tZcXZ5aU5hEwc0G1SSkoK0juZmZm9152uXLmCZ9bU1Aiy3nuPRqPhmcLU1dUlWOqdnmNJ&#10;8IZMZPr/ke7fv//s2TNYEI1/fAF060M5bW3tSd3p0qVLeGZFRYUga9IkDw8PPFOYCMpduHAhKyvr&#10;1KlTxcXFnZ2dgtwRJWGLX4p09erVEydOCN6Q6f9rEip37969Y8eOPXz4sK2traWl5enTpz3K3bhx&#10;I747mZubS3cnOp2OZwYEBAiypKUdHBzwTEi4bLANdFPd6ebNmxwO5/r161VVVZWVleDeyZMna2tr&#10;QcWysrKGhgZYLioqghZAOxobG48cOQKv+LqQU15efhxLTU1NUPjw4cNQw9GjR6FYSUnJ6dOnocs9&#10;e/YsfAqZzc3NcDo4f/48FINl0UpgXfgItgUrQnmosLS0FFoCxUAMqASvFlpYUFAAu1BXVwfl8Rqg&#10;MDQVWtja2go1wL7ApmEr8BEcQWgtVALlYUOQD/XDMtQGG4W14PjilZDp/2eCCMGVw5ch6urr6/Gc&#10;HuVAAEEXNmkSlUrFCqNp7ty5eOZvv/0myEIQQ0NDPBPSmTNnIIegHEQqBDEMSiFY8ciGGIVwhNCE&#10;zePL1dXVEPegOsQuvIXAhTbduXMHlIB1oYlQMyxDKINaUAOuJRSDtyAJfATnD8gEN+DtkydPQDm8&#10;h7l9+zZ4kp+fD9VCA0B7KAwfwerQ68LqkGC7sBasC/mw79DIc+fOQW2wADW0t7dDfmFhIdR569Yt&#10;eIVtQW2XL1+GT8F5EBhaAhXCtkBaaDbUCSUhE3ano6MDPQpk+v+ahMpBhwThAeEELkAQQpSOl3Ki&#10;CeL17t27gjeDJagHRpJg7KNHj+AthDgEN/7R0BNeCeze48ePBVnDTA8ePIBDBgmOnSBLJOE7C2Ve&#10;rkEvmSYsCZWDIIE4xDPxZVQ5OivlaifScqk9PqMIp+b4pSudCA4npxLPzChugLeXMUqaTjPTi3BO&#10;33hwuQM5df0+vAq5ND6IbqJvups9KLDLvegicm0wrt8biBu9uXm/h1t9IVoAp+fTB31zewAeIneG&#10;QBuBR71o75+7wOMeOobFkx46B6RLyNO+uTcAz5D7g/GAwHMiDwfkEYD0TQfmHCETJwmUm62a8nUA&#10;8pU/8iVAQ76gIZ/7IZ/5IZ/6onxCRT6mInN9kDkABZlNQT7yRj70Rj7wEjDLE+U9D+RdwB15B2Om&#10;GzLDDXnbVcBbLijTMd50Hgi8DADlhasDUBvUCTXDJlA80C3Cdt/3FDQDmgQNA6CF0E5oLbQZWg7t&#10;x3cE9gj2C/YO9hH2FPYX9vp/Acg3gSjfBiHzgpDvgpHvgRDkhxDkx1Dkp1Dk5zCUX8KR+eHIrxHI&#10;AiASWRiJLKIjS6IE/BaN/B6D/AHEIstikT8ZyHIG8lccygom8k88spaNbExEtnCQbVxkZwqyOxWR&#10;SRMgnYbsTkN2piLbUxCpZGRrN5LwNgXZBvlAGrIDyqQju9KR3Rko0jxEhofI8pE9QCayLwvZn40c&#10;AHIEKOQiB4E8RDEPUcpHDuUjygUoKoWIaiGiVoSoA8WIRjGiWYJolSDapSg6ZYheOaIPVCAGFYhh&#10;JWJUiRhXoZhUI6bViFkNYlGDWNUhNnWIXQPi2Ig4NyGuTYjbYcTjCOJ1BPEGjiI+xxDKMcErpQV9&#10;9W5BvI8hni2IJ/bqBW+Po1BOID4nEOpJxBdoRWinEP9TSMBplMAzSNAZJPgsEgKcQ0LPIWHnkfDz&#10;SMQFlMiLCP0iEnUJiQYuI7FXEMYVJO4qCvMaEn8NYV1H2MANJOEGkngTSbqJcG6hcG8jybeRlDtI&#10;6h0krQ1Jb0cy2hHeXRR+B5LZgWR1ItlAF5LTheTeQ/LuIfn3UQoeIIUPkKKHSPFDpOQRUvoYKcMo&#10;f4JUPEUqnyJVz5Bq4DlS8xypRfrFG1duWL4BQt8g4gm+gRiivgllw416Q4hTX2AfibonKp7QOoF4&#10;/VgnqhwgrhxqXbdywIiVW9xt3dLoHutAOdy6vxjI30xkNQvZkIBsSUJ2JKOm7UlH5HmIAh9RzEQ5&#10;mIku7+cj+8AfcAnUSkW2pSCSItb1p5wcrJWFKGQjirmIch6imo+o5aOvKphgSiAbphwwLOV0RawT&#10;V86iFrGuRWzrEYcGVDa3ZsTjMGoa5ShCPYb4tSA04DjifxwJAE6gC7QTiN9xxBfDBxwDA0G2AZXD&#10;rRtYOdS3i0gMyIb5Fof5xsQA34aunKh1Q1eu+FGPdROhnLCL69M3EEPUN6JsTsjr3Uxz7EGYSXCP&#10;IN4IrBtZR4crJ7Ru6MoJO7q/4wS+SXKQXSnI3nTULuUsRD0H0cpDdPJRtPPRZXVwJhs5mIXaKIeJ&#10;B5qBb4SOTqicdAbas0GfppyLaBQgOkWIfjFiWIIYlSCGpYheCaIDLoFaBahpw+3lCMoJrUN9q0Gs&#10;oXOrRzs36NlANujTqEcRv2OoYEHHkeATSMgJJPQkSlgrttCKBAMnkaCTqIG0k4gfCAaagX4n+lDO&#10;T6Sj61O5iPPdsl1CGJdQ0+KBqwjrKsK+1s11JAEA2QZTLvXfUu5jtZRvIeAg8rD4+xpikYaCGggx&#10;CpGK8SnELkQw3ntAQENkY/H9IQQ6hDsW97NAANDAHeVdcAPv8UAVHDAH8+ctZ5TpvUEzsQIAlMRX&#10;memKVgKAYHi1UP/7HujmPgS8kI+80GYA0CQUrIXQVABvNuzClwC2R7Br//NHdxN2Ft3lQMyxIKxn&#10;wzULwRzDNQvDNAvHNIvANItElmCaLcX4PRpzDOvZ/ozFBpPYeHJFHPIPEx1MQue2PRmRS0MUeIha&#10;NqKThxgWImbFiGUpYlOGYlWKWJQgpsWIQSGqn2oOopiNyPNR8XbhPVsaplm3aTCYlOMh+7OQQ7mI&#10;ZgFiUIyYQz0ViEMV4lSD4liN2FUhlhWIaRliABYVIWqFiAqYVoAaCMtgmkYRolmMaAFgGvhZiuiC&#10;qGBaGWqaQTliWIEYAWBaJWICslUh5jCYrEXs6hDHBsS1EfFsRihHEL+jSEALEnwcCTuBRLYi9FYk&#10;+hQScxolFjiDEnMGiTqN0E8jEaeQ8FNISCsS1IoEtiL+J1H9fE9gpoGHYJqobKdFZDuLhHX3b/QL&#10;SPRFzLRLqGnsK0jiVSTpKsK5hnCB60gycAPhisAB2bBX7k0k+RZKym0k9TaSdgdJB9qQjDaEB761&#10;I/y7mG8YOZ2Yb12Yb/eQAvDtPubbA2xUiQ8sH2G+PUYqnqC+oco9RWqeYb49R+qQfqGAcskpKc+f&#10;IyRjCTIQfSZCmaEwcCIU7hMyTXzquUlAJjKRaQLSWCp3+cpdE5ssAr7BzWGxp8YWSmADYSuAo2cZ&#10;odjoCYluNbXNJmzI2CbLk1ZHKDl6/MOP9t5QprF1po5JgoZ+rBA1vyKlqk6lqo7xRrHszgr7tOU2&#10;KUL+sk1d71e3gVYvjlJinh4vg8Bqesh3NI+BCPD6MiGyT75OoB9KTyVUOFxU0tO+6l3tn5w4Qplh&#10;4VlaIgj00aWxVO78hbaDGhwCdu41XgEtY4u1SyVhK4CeeS6h2OjxoB1V0uISNqSgwbFwLCOUHD1O&#10;3g0HNUU3lKSgniR7MGLnvgAh2x0ytxTd3VLUPt5syr31pU785xqMHjTjfnQo+8mxQpwtkWl7EtgE&#10;vvX1eN3RbFr/wKcSYZRJET7iTImgbmXFESocLlIs5uTe1X4aHUQoMywscrIFgT66RCo3EP+icuAb&#10;WPcfVg6QCPEUVUIIqdxQE6ncaPh/qNyUQHdRJYSQyg01kcqNhuEqt7XgulTuOcn8q92etEnlnd+W&#10;3SqVe35LYVt35giZIOVorqJKCBkT5SRJ5caQf105c4fxUU50K/0q1749q0Uh3E7Vd5+aj7QqdY9S&#10;sL5cQoJCpJOqj7Scx/KtbvO3UNZti/PfwEn4J+jgqlCVdYmMLYU3RY0alIlR7hVfZ1ElhIAqG1kM&#10;QoXDZSMrTqJ3tbPo/oQyw+KlUc7MvpQQW6PHyLoQi8heG9I2ySIUGz1uvod7X9JAAeWMbQoJJUcP&#10;nJtEd6pP5bZhysnH0tQpOwG1bvC3su5/LLd/50+M5fbvLneY9af9TCxn5qpwHVGjBmVYym2OSCdE&#10;JzAU5V71cRRVQpRvY0MJFQ6Xb2JCCHWCyf8wownFhs5Lo9wh7RRHz3pCeI0GCE1FTWLPA0CmnXst&#10;ofAoMbDMJ2wFR1kn1cWnmVB4NEB3qmWcCZoJrRNTLnD3ftp+RyvlAA1V6l6hbN1s3+m2cK3TZ93K&#10;zezNO8ud5q6k7VjL9NtSeJtgV58MS7k/KAVy7AQsLlnCAB2KclO97QlWCIEO6vvYsF3seGGFQ2cX&#10;m/VdbBihi8PrfDWSuphB3zn8anez45UzMwSBPro0vsrhMQQyGFoVOHrVu/sd8fQ/NgIgImFdB886&#10;cEAR7XaIXRyOklYyDPmgJCGghwts0ZnSqGeeB3UKHSCgoptm7VIFJQnrDhdP/xYHz3pNo0zCTokr&#10;J6fmoua9S52yQ7R/w5H3XIX3Zn36hr+iBRze28ivJdjVJ8NSDgDrJKNSZVgJcqwEWTbKN0NRztOW&#10;YIUouCHvRfm/HxUwdN6j+8Na4r6J8koE9fVI32EBdS5IYQgCfXRp3Hs5IXjsgn4jA4vIvqOfAMy+&#10;NAx52ibZOqbDBtbSMs5S1U8n1Nkf0IdrGvFHti0AejYV3dQ+rRZRLnDXvoA9mg6K1hqqntKipuHj&#10;yYNeGzY7fwsjyd6mifPOn44frvTftTaOurngBsExAsNVDqP8Z8fyX5zKf8b4wClgcOU8bAgyvMj8&#10;+tIpN67gASqygC6PGAVBDaOqZJQIldu1L3C/kamoaUKgx1P1llrlOKevzk0cYTf4zsoAmYFHmBtH&#10;olwvPnAcXLnX3K0JYf0iQyrXg6CX0OSoGaTrmmcZWuca2eQZ2eaPHJs8A+tcHbNMFf1U8csnE4No&#10;L6fqIUuQDQeUU/TaOIT+jQCMMGdt4FURNBMFlPtKhzXuyrlZEcL6ReZlUk5ZJ8XYpsjOvdbJu2HE&#10;2LnXGFkXHtJOJlSOkWTtVhYYezKMdQaITDybVXwtnH02p/R6GOtsdsl1ZtqFlJzLGflXE3iXcsuu&#10;F1XdhALwUWHVjaKqGxX1t+JSLvCLrhVW3SytvRWRcBavB8c/+oSxXb54jwdKwHQO5pYmtsWAqd2w&#10;gbVgj2AMTKgZR7SXU7RRw8eQYsrB6/bNzvPEpBqYd5Y7f7op+3i3YOI38dpQ5XRJ5Xrx0iinbZLp&#10;5nuYcM1gxLhSm/uK0SRK2BFQCJckKunc0da7EexzJ850QObxUx2puVdOne8sr7+dlne1suE22Nh4&#10;rJ2dcfHk2U5Yrmq8zcm6XFx9M7/ixtlLXaCl0DccJ2otppzAOhh2KmklWzqVj/7aCY6DZ52qXprI&#10;7mBb6enlAnbtp+03MlFx3i+uHGbdju2u87vHjYOzwmP+xjAHqUBnKQ91KU9NyRCfrWl1qHj517cm&#10;5kmGB0kFe2+mM77SZQ5XufnOZfNdBHzo5D+octNcLAlhLc4rkdTXIn2HDpQn1DBWvBzKQWiOoW84&#10;zpRGJS2uYDApAFdOYEgU59yZC12ZRVcvXr3PK7x6+nwXKAemNR1rT8+/cqy1Iy3vCnjIzb585mIX&#10;OAkfpeZcgcLp+Vchh5MlrlwNQTkr5wpCq0YJvlMie9RLOdQ6+QBFG3Xxjg5nvdNX3VcsB2eVw3fb&#10;zJb3wvxvKS/tbXZS3Tl/Spqu/FozdOjK/UnN2x6TLMtKkGML+MbXc/Berh/lJDA+igpYEx+7m82S&#10;TWDLJsDrkIDysNaHUQGEOnHeiPT7KTZ8OTPqb2b00IhZwYz+PY7+eXTwopdCOeiRCLE1JqjqEa4o&#10;Jmka8+w8K72Cm0LiTsUkX+RkXmGmno/hnAHoiadD4lrD4lux11OhzNa45LPB2HI461RgzEn4CN5G&#10;sE8zuGdiueeZaZdiuBdgmOobccwjoNHarVxVPw0XAN+coiZ3rPo3UbSMs0TPIwTldu+nqbjKE0wT&#10;Iuu+DJvRCa3rVz8wc4Xdhz2y9YOk2YpvtIKGqBz4ticBvy/Xw1Duyw2g3NzoQPCHUOfQgXXnRAcS&#10;qn0/KmBkN/pwtLJ4gkAfXRpf5TSNxku53r0cigLW/0SyWwuqOgqq7vqFNytqcQ5qgSGcPVoJO7RY&#10;28XYoRW/S4t1QCsJygDQzyRnX4F1AXvPMoh4UdOEQNdNaM+YoGOaPYByMKPbo+HYfR1lh6hvgDpl&#10;xz6PlRucvlrh8P5fDrPEb4hDDvo8iv274NtGy1+gHyM4RkDKbMW3Wv5DVG7ET59gA8s+vr8Dyq2N&#10;jyVUOHT2Yq9QA6HOzaN7bvPlePpkIpXD3EgCZwqrOgqr7sYknkad0Ujao8FeoUn/q382aMZCMTBW&#10;3SAtq+RWQeVdWJ0a2iguG86/otzOfYEoOsr7HNYpuW9V9e7jhjigStmu4LkO800IKPfO3w4fyTn+&#10;I2X+u6hsa00W/27ww3y9r3/W+2qB/jd/Gf68xfSPbuX++l7bR1S5L1Dlygmy4Yz4Gcv+lBuPbxK8&#10;SfeTGUW3CZDKEX1AczQ5/KKbmHId7PQLkAMubdZkEBwTZ69GIiinbcrLK2/DjQ2OOUaoX8i/qNwu&#10;nYM7zf8GdpmvlLFYc8B5K2YasdPb7f7bFpfvpd2WyTqtWe/w9Rq7T7daL5Q2X4Wz03wlOPaW2hsS&#10;ypMmKUtMUp4kIXidNEV5yhfas3eYrZS1WPezjucn6r6z1e0/VDebrW73iQbtR4cSgmw4L4Vy00nl&#10;RkN/A0tQLqvkNq5cEu8Snr9GM4YgmDi7NFggp45ZZn5FO4wqYfVQRouwZgL/onI+1swkbw4QGRpD&#10;ZQV6JvrpB6ur+kir+Mio+yuZRFnqeEpreG6Dcaaa9y6zSBOvpABKYoA/IzQ6mMGhJHO8kxO8Ehfp&#10;L8ZNEwdzT2KDyYbNplveUvtAQnmKyEdTpqrPfd9w7zy7ZFK50aT/mnLZpXdElYPMVZrRBMHE2aER&#10;D4V1zPi4cjC2DIs7LqyZwL81lwPlwuw5aRQeO5BD5QYZxjjsoqltoSqJoLjbSdp75XTKP29ZSH+9&#10;1efgNj/lfUG6WpHmaqE6hzzVrO1tdGz0JytL4N1af8CnOIR8TFSJKapvf27hSSo34jS+ymkY8gmB&#10;NSaAcoQNCXjJlRPdirhyAMMlBZRLoqX4cIJ0omy2+Chu8VHqgaoIGO3/2X+JBG3J5IMm6zZS9n9q&#10;8u0UlVeEwoBIr6pOnqY+5TW1yZNV0Jzuj4ReDc5U9Tk/OpSSyo0sja9yyjqpHrSjhNgaJW6+hw9p&#10;p4j3cigTopyiJnfMdwrQNOKLbkVcOZn9QQnuaWmUjFSfjABWuAPLu5dvKKiBu51l/JZO8V8s4bTx&#10;gx+slgh1AtM+N3x9ofXbf9jN+NP+nWX2M3+znfmd2ZtvqMPoEVSc9IqqxDT1yd0q9nKMwJtav4he&#10;vSSVG1YaX+VggmRkXTiGd7GgKn0L9Ds1fTMhykGdpnYlhIaNEnuPWuzbEqIb6vULX6CcgmJoslc6&#10;KAfQ6QwfbtBuf42t1EMAQTyHzXNAOWCF9nfY+FBiqtqUxTaoaaJ3DvCLmQus3/7U8PVfrd5eZoe+&#10;BXAVZ2jhfaM4Eq9pfD5Dd/UcE4Pv7Pmg3MbwDEJ0AqRy/aXxVQ5HyyTLzr1mxF+Ww4HOzdatGroC&#10;0JhQfw8TohwAehjbFI7JgzXQYVo6VcBglbAJ8V5OR5MOo0pcOZjOgXJq4ebYYFIwpISFdV575tut&#10;+PHQrG9lJebtnTxf74MvjN781HDaN6Zvisk2CGDgbL3XBhxzSryiOhPmdUs9i2RYiYQA/beVY22O&#10;i5xMM57krQpI+BlOD3OXYQuU2xUX+U+QxW8+Kksoh5bT9DZFeMiwBr8N+DIph931Qr+oCgPCEYN1&#10;AqhsfQ8pcSZKORwlLS6cAvTMc0eMtkmWsk4KoVocgXKKkULlqFZsoXIwtvRLDLFiunXLprjR58A3&#10;FvNfVcMlkYDxIYwh8V4LU0i8fxuc+ZZv4Z2kmGw46EevqM380aFkkXvJ+hDe9pjknQzuDoyvfbz+&#10;LeW2xwZ9abtiqvp0vPHwCkxWe+1Dkx//9NNdGWj2msbbkA/j53e1p35m+PqXxm98ZfrRL84bJKNp&#10;u2K8N9J2rqX8s953q2Sormw8XVjty6TcxID2fppJPTcJ+JcgaiFzaMoxoaSueWZeeRuqnOAmQf9u&#10;TxBJcop0XLkDIqNKDF5YbIxXkv8OP1XUN8r+WbpzRE2AYCL4MwK+M5v+luYrkzHlsJt4BNANva75&#10;3U+OfTyV8uEQvknQn3ISET4r42OEsT4sZFiMmfqfiTW1h8mqr0Kzp6hM/tkCPyUJdnaZ3Ts/WMz6&#10;y3G26LM7K5w+3R5piddMKkcEOjR45QlvhaddgJAFkYZ2Xy4eSmqZ8HLL7mDK3Q2KPipa+b/FHqVo&#10;TLlATS0m1sUJejlYYIYkwthSKdQIlPva7GcIJrDiDY0pH+m9BiPJzw1f/8MWJm+CeBopaPAttJ7R&#10;37zuFbV355jozbNL+8lBXLnA0Sj3Lt1/x0ieh2Ttjo9+S3c2oZ3iwB7heye2v6Jv0RyQUIYZDpWT&#10;yvUNJ+syrlx0QitYBGwZ0tMnCWCsGvrAF95J3vUJaXgBejnO3kOxoNzu/SFmRugduZ5ezpufQk2n&#10;coJNY502+xycpv4GyPajxfS+wmgMWGw945V+L2PCCO319w33/uBQ2Fu5IKJg4vSjHM5bdNpiRuSG&#10;eMYWVhyMM+F1ADbE+H/nuGmG/ifTNGdOUZ0q1sgeXlWdPFcfJrdvDO1YoWXWeK9Y77t5T4KjINBH&#10;l/595TAxYAHVA8Byet7iOUMEVgyPOw59VF5FOy3yiJYJX9uEr2qasd00aZtpYjeiy4lSpomypslQ&#10;EoPHybyM93I2rsWEyv8V5FWYMIsD8QId0nophxESR3dL9JWkKr2j/cZvtnh8iIbLmPGTxVuD3jmY&#10;ofuP6BNhHzoGj7iXGzYhzpO0Zg047RQwRUViATrFJe7gYKAH9mDIX4JAH116IZQ7qJ4YIWXQ8Mfq&#10;yuWb/HdaKKpDnwOyJaqoMtVVGEO0DvcTeioavSWcfTa8+xurBOjMVuGXWcWBtUKYp82dimFa+CL0&#10;cvtVWdL7Q5wsknuPKgXEhrF8uIHywXrL7D8ZP9+W2aGTulk6U7GYJgaxEPj0EzM7oXIfOYZOnHLB&#10;DhKaMwb1DVr4mtrkP9B7ISPhhVUOj9RhAJ5Yy/ueWbjo3IKFwPkFC5mbNVzk3LJXyx5fsixhowqm&#10;3FBAezkNowxxo4ICSuq8GPmWARm6bjfsPLihpWHxp7Fifbvn4F2FCyy2iRECDcMqTFSQ9z+w0+7A&#10;FgOFTVo+loZJgWamxgGEbeFv8RxdPQ7FKlFcNhyOH/oYil6U9XL794f+FdURM8/szQH6OgjoGbor&#10;f3KsxJWb4xg+QcoFWE5y3iZh8oOE8mRCkwi8ojr5Y4NpC61EL+QOgxdRuetX2n1sU0dAvLo37huu&#10;HLw2Lfg5Z/lvLB0fqljhgfF1ygyNOxUSdzoYIyiiyfWgid06Kb6iZrLcQeo6KYbcQbdNuxwk93lo&#10;uweGNeDFRIF1g/yrCNWOHrP99vJffbnv/ak48h9MzbX6/HTSzjDtlV6WST62acKS6C7bpMJIkukO&#10;XuGdW9/KpflkBMZHOLEpfzt9Pn69nAjvfGo4jRDHIkjM1Vux2aUE50enSKJg4oxOOYkwj0nWyyep&#10;oE/PdENoUg+vq0+BGWm3bP8V5dqv3yXGxJDg8Z1ZZ5b+cXLBr1kLvgn+9WPr+e/qzn9be/5bpsv/&#10;x7QK6DfgepPkkxNAa6D4H/UOOOaF0uLpf9RR3sR2nRRgs7YHeOu4cYftWil7qQOe3lWiN6ZxoAZf&#10;/+YY39KBwn04xFmFKcydgZn22j4As+7g3DcM5n8KC+67Do54K1GRTAo3aIfvruX27xFCZBx4Z5E1&#10;jN+I0YwzRXmKub2lsGEq7uM/sLT4jdCG/pBQnvSD+XSx3Rke/yXl+AkO0b6LP7P78+MEYxm9hTMj&#10;VTeCbzarvohS32S1+pchhCNagEkl/p8Ad8dM23XbQDC79dvKAyl5Ho4RquoUmX1eO+UqAr1Oc+mR&#10;6hpuZgzCWhiosYG0+t7KCRY4rokJjnFct6Tu/MEJ13aVf/+1iIOSxV5mJou/tvv7F4a69Ek2rbMy&#10;2Wzpt1b/rOu9oaHDSwzg+nCDNCMtNnhJrnD8FAuO8evu3oGOos8Z3TTVaUpWyqkibdP3iBxf5fzN&#10;JVReJTSjP2BIuXTUt0z+U8olu0aFKa27VcQs8zM+lxZ0Pi24Nszmfk3ak6bsSNVN2f58sVUI8Lje&#10;/HDvQmdKg5N3vaOAOgftAOjKHDZsp+1TeNqU/bQ5+0E970lT1qMG/qMGHrztrEg9kcah0mq7V+nG&#10;qw7qoVCqE7z4qd0mpHqlR+h6uGyTR7tN6CHXb3fdtj9S3xtvQHdL+ibXP5mpI49vurMqFTbdVp58&#10;vyYDFipptllu7iy7qFRvKDlc8XipPhk0dphtvOcWqtJP1j9i1wbGUblPDV8XxjG49776+4v0FytY&#10;KtI9YgiNt/KIGaVys6IC/mZG72THS7NZwO7erAp1GPR6iZDJyhLYsziE3Rke/6mB5eEk/t2KFIi/&#10;joa80uJaWEjPP4xLcr0gsTxqEOXC3bMt7AvN7ItQHLqxL7JSsLddKxmuonY+NRqqAk6nxkKgt5el&#10;nE1jwNv2mpz4yHwLh8KetUSxLzK3L3J1zs+kcE9T7EPVrJ23SIcc1GBom8ZoGVN2H6DKKtL2Kgdr&#10;OMBZozvgiMKASzRFk/zAlMMx1MeNWfdrecfZEU9rMy4nR7eXJUMbKv0dIrUMjX/73f+QaZ81DAYv&#10;IjrWmxO4w+/QMoe5hCgZQ6CX+MRwmoTI5RNQbrHBUq53iliTUDw8maNR7sOoQNCs923uXkjHx7xr&#10;8PmQrZOYpTu1+7ntXvs1dP5TygE5AfwbxVmPm3PaSzKehVEfFqeAchdzsni+g4dggGuOGShHEMah&#10;yFrWALojwH3n/ry41AcN2Q/reE+ZIc8YQRDrF4pzfH3FRBUF+8jajOMnr809uPe8iezVeJ9LvPgM&#10;O9sUS+tyf7/jrKir2Wxf2QNl7rRiSmxfwvDCddwUPp5x6PMPYcJWHcu/U5b1tCbjWSj1aWbco6L4&#10;44kpLNtI69UbLFeuZVpH9FXDwKDl44OSYGypGHyIECJjxWKbt2dovTJZRexLq4fQHHtHR7FWoQR7&#10;JY5YOYkInzXMwZ8zlooJmG3+y6AXTgDsaTWJNzVe+cb0zWViOzhE/kvK4fD8I0NNyjQY1ZYNF9yT&#10;j9jHxdPTBSE4SBQyPLOcnAosuyVBsck1t8623SSHKrdR2kI/FjJdPIp5rGIYrFak5vn5FloIC/cN&#10;WsDWId9JVitO1+xYXGRbIftpU1ZXDe9OCReMbSvnPm7MfFrGvO6iUKQun2Jsm+Yt3k608UlOsTzv&#10;2GzvpBLX0BYbi/b9Ml2qMl2yuzo1Nt8x3FHjSBnKPg5ACjXNNynEJMa8+3f1xn5g+YHua4QgxkBj&#10;3cLeitAeHBYldcTKDeexZtbGCLfvnSWnYE9OirWwF3CC+NzodcKuDZ3/mnLJPqnbCmTWlUrpn5KO&#10;ubcvsmuvarO0OcuMHszgU9MzqamE8r1BQzbZm5fkzWd58VmemZEW4Y47lOzWbfeUUWPYxcZ78jPs&#10;oi/XHH308NHjq1cedN2/fe5qjgcL8uO9MuO94LUXLE9+ohcf5ocpXmksU/cUx8A0D2Ydk/+4MftW&#10;MecWDFNLk0+wwh81ZD5pzr6cySqmUJw2707xRL+yLd6wluRMWLEjzqvDYMt1w73tBn+35+7uUFzZ&#10;uWVT56FNnfqbG+2dxFYcHmGMKPdEvw2eK7DrlmOv3CcGfd4bkPhK+2u2V9+XkVIoGe87WREdIzAG&#10;yrFl2XFzLRZCe/p68LoXUGBEj54I+K8pFxAeuqFEcn/dtsiufaAcENq2Z2eZLJOn9zTJozIQ/97K&#10;EOMSLZnikcpxTYS3PA9utb5js4reWX2LTp/A89oGHV5+p/QtmlX0C2xCBqwW/cg3NNOB76yfFsmg&#10;8Uvp/KsFWY+y2c9iA5/U8drKsxtZ/DR3VpodJVRZP9U7va+qeMXh/NJIPp+akenJqTXy7Ny8sUN2&#10;TdemTZ3A5o1dujvuhDsPZfw8AIxQNowtD4Tob/Tescr1178c8Ukd3uON1sAlNjOmqeH3voThiw4p&#10;F+gtjBJcNSG2B0ilZMxzdiQ6RmAslNsSRR20f8OBNo/ge4NC/mvK8YJjwtOVQkrkmdflYjDrGLcP&#10;cKIZ+TRuXQiT59NnNA8ML9s3tcg6qEHDtEnV4JSR7V17tw4Ht7MqWnftXG9bOx1VM2hSNcx1iBa5&#10;+EGoAeC5R2RaZTtqpQdZcCKdM5yy/aLOelo8TbB/EGbQ5qtT7yO4bZjiDif7AVrIS6Xw8h1i70ht&#10;R01DZcNeN2166Gn7qDytNT1TbJVhkOybBsoZxTgIfnfI5+Bmyt4NXtvXe23q1m+IiFqKLvxs+dbr&#10;Gq9gMY0z6XXV15foL7V1sE+lDPxH4S138SQ6RgBVjugbMCzldjPpb2i9h0k1qHgSU9Um/4o9fTKC&#10;h3X+a8pVB8Xfi3FvN1I6s3xJhY728c1/nly1osCEhv1RB/i79ksDi/+gLut0eESpObXYhdHm6Nnh&#10;4C7KLRvnBm3LY0ZWR6MT+H59bgX1xDI1yCDD14Xq7xDO8IxObFY92PDbz5cPrurU23nfSKmfqybi&#10;8NK9M5q1HS7uVb4jLdslJdW5devd3bvvG+ic9aDl0tLzgkayjyLwguIjndlUSd9DmHIYVKXN1APL&#10;7dH/GD4of2BfSF1qO2OZHfpDDPMt3/7K+A1dN1V1G01pM5kdZjtlzGXVrNWdnVyZnkMdcex28yc6&#10;RmAslIPp3D9BllM1pg9BOZRXVSd/YfTG74InLYch3n9JOfTvl+XAaFkref7XhS1rJNM9U6sPGF5Y&#10;sPDM0j/yTf27/8BD+jOLkuEDrzyed/q12OSuiJguij/0cp3gm6N7FyXgXmTskZDkCnrGxZxMmKdh&#10;l2p6rY5vMc43zZjm6eZDY4TRzzr7H/njj5PS64s++eL0n6vv7T7Id4wTW2tgeGfyK56dP1yXVFQU&#10;kfvkbHPn6ZMZVEIXJ9zZPhEtKYQXExFP4QbKBWqLKId+W3yV60K8v8LiBl3A1RINJmCR9duiNwAg&#10;fN/SfNs1zpvr18c3GIYGz9CDTnSsN/39T4JhKoeyNcr3U8ulEoKHv9D2i+xLH0xRkXhH+9U5+q+h&#10;T10ONMFDj9i3pm/OM5uhEqsqCPTRpRdCOa4D0//7RSlz5jb8ND/fFB2q8VyTGpb+CTnes2ZT5i30&#10;+WFJilvvL4wNjXRKRqtryANe9pPjJ+7HJUDndlpJvcPJ81FV7ZNTp9tCo7PQ20r9RTOaGU9JCvWJ&#10;yfDlZXOiq/0Cqn7+8djGZUWffXlDet9tKblsWR2xtfol1TEsz83+2uHGe9culzKKM7zYl+trWjNT&#10;eA5+2OBWWJLHdue5maZZ6qVa6KbaGqR5mqXFOsPsaIDd5yX5Y7+0R7cW7eWwV4V1nmtXOn+3wvGz&#10;lU7/+83hpw/1P55jOHeZ47wV9u/jgbXa5t1tGu+/pdLzNbM3Nd5a6SbpkUQLZtJT0TPXSPD3SiA4&#10;RmAMlcOBed18d7nZZj+/rvXOK2rTJqm+Okl16iSVgR93lvjOrNcED/sFNOFbVLkf7X9bH+b8In5F&#10;dVDlOM6soIOG7tuVnbZruO/WokqrROj7JbnzGSqOjq9Nc5jyiufcr5KsIvFYj1W0cXx1qsMrr3p+&#10;+g1D2R67BD9AzPVLrhe3zj32hGvYbVpol39glw+ti+p/xdX/tEtwsxs9xwv/XgxxrT7wzsiUOlgw&#10;97OCjz87tl/mST2/Yf3a/G9+TndiDaEGtPFsVTWu/B/h/yymb1mX6paQrb8mbvP3UZKbONbBeAG+&#10;mgVfwzrD1M9FI1pGLmn3Hu6uPck4u/cmB9uJ/hADAXQM7M8Os4/32ipUbmCoSjSN34KUvgk89L+E&#10;/d+n7/1RyX7H327bfnfe+Jer1EafA9BDKoUZQ88ZFUn4QvoQ4SV4p811sgG1+rtb8Jrr6JVLEMtB&#10;kWPHb2SETQ5xkghxnqT+pphmvXhDfQoMpP+0w35l0Py9LRH263zWL3cQ3HFZ5blYDvsxopdPuQgt&#10;B+0Fa5SX7FH9Zb3aD8tVf/pHY4UWzfNBSsKzSMvUBJOgwBVSXp9/Fy55SHjKh8wka4GBWM5w/+o4&#10;+Oq8s4XoiO75tdPPbl2CTkaYj0FYpQ94epT8z74unPs5WFf0+ddH90kXffZV/tzPcv7ZnoZeqySW&#10;741wKz1bTHaMSXHGx6WCzAzLIL6KKWfzppTVf/PWruNu2B6/US568/6ozQpRmw8kWYbjK/YFunpk&#10;FIPCCUR/wplgV1/s8D6QoPArmCZkp9d+rGNEfykMG5SiWhpG21M5waygEQwx0PKrXL3Bt36V6+e/&#10;qA6rl5NPSkyMirLlcgj5kmzm5Ajs3zsafy8qGM4b2rOmab4tfCuB/foQvE7X+VCWxYT54a5od8lQ&#10;nR10Ozk2vEUrfLmU46V6p+v9vFh74Tq/Tb9rz56m+eGrmh9O1f14usnCv0w32Wn+9CfbBldrgIuH&#10;Iwar0Dv1esuZ5x23rtVX1ARTym10SmwsU9zYYoUHIt2eUaLveNrcuFxOqVha6ayTbZ17YJqH+O24&#10;kYG2M1BNX2fBTJ35bxsvnmW6YJb14tl2Sz52WPKJ/ZKPnTb9lewJfTJhrR66f2nPjGBXn8i7yqXt&#10;/UnoW6LCfEmfg4QyoJyk7yF7lhctIRSb1BG3OCiOnow3Hc0Jpgnp79/zS0T4rBryzw0FJia2bdly&#10;xtJSiZskmv9P9z+7Qjs6m78ltN9/Vf3NN7XfhynfMl9t6fiYTREen2jOnnxIMOsD32bofbwuzEm0&#10;ElFeNuW80rW//DTHSvVpc9Z5bhDPVDF058qw3f+cZvlxNGU0v/ycaR4oWl5keWSI1sBLMnBsttif&#10;rCCVprkv8eDeqO1SsZtWJMpsTXaIEik2ODB4a0nMeXqiPi8kC6q9EMLsMLfOMvUaiwYDqHIGv83R&#10;WziDa7o9SP53u9VfpFjs1J7/lu3qz0t91KxWfhymgz/q0ffmUqjpfomhVnH4L+31lkcMZcdd6SLK&#10;MZQWbUWV6/2L6xjS/powqQuJwyd1aCMJ2x2AVErGZlcqwTQhUz1shJqJAsrNivLfPeAzljgqydxL&#10;BgZtq1e3r1mTwuh5RgzWnSX2j1S/iAqQE1kX0Pe2ddr3k4b8l+ryX5odWrovLkr0UwIm2VmCQB9d&#10;mgjluC7sZBdGtrVGVyX67PLtkuRO7CH62yWcJ41ZAN9cvSBkJCfRvvFOT/cSfVqFx3WIYirpxKsa&#10;Jpp4pXpwu+NmeNHDtQku1lEo37jmyF4FWDHdO7VSa2/0379wTd2GVU//8Hi+GZ47Fl1Mdb+Q4lrk&#10;pdxVHnYy3raZbvqwmv60PrYpwiRaX3vAZvPCY2K8OAHb/FRQ68TkEUXNfqfQN1Q5xX6VA5RCjWDI&#10;So+EYfDwDhqQSEn/wdmZIBvOVC87ghVCwLoZdNqyODqMMLexmNvYfZMeFdm2es19Gq195847e/ea&#10;pKVA+T/iomBdCbGb7FDn7OjAv5kxklAhVMuO3x7P8NTcQpdbhGNtq06oH2cLK24hI+KP1HhBoI8u&#10;TYRydn8uc/zrb4bqoXOcoKdNWVezWXd5cU/LU47EhT5uzLpXlVLr75hJTQo6aMjFnhcZPmgc5DhH&#10;1BlqHFfdeEpx+SnFZScP/dOoeyDfETrPYUdJn6R6JCcaubN17bn4MyveGVwr/1TnGEKxUcCrZXDb&#10;C4PALuBiVdrpsuQn9bGZeWWP6hiQc68i4nJmWLqgqxFdUQiPGZLgwwlSxH5pj6ANgUNO0qLKsRUW&#10;YAPLftaiKsKkDkat7KBhfEtQSIh34vtOVuIzuqne9n0+fSIKeNInkyN8lrAibu7d06F86PmDBw9T&#10;UqCjK3KyfyOKRqhBHNF6fvIwiZRbFCW3GAjbu/Qjfwe8ctEy+Fov4r/n7085pkWQzdLFWh9Nc5sz&#10;M/WP78v2bXvKiXzGDHlYk3443MXjr5/Qed0nM6yXLErxGGiuMgBVpoZnFJacPbCwFwqLzygsLje3&#10;GBPlusEFFoVQYMTw0nx40Ntfy4sH0y5XJF1Li3zK9L6QGQdvH9Uy6uO4GVSsWL8b5SVjv7RnEus0&#10;6MByn9ue1H09A0tY3uat0M9a6DBVylfZnuVNS4RJ3cDPu/aNpUf0dLFJ3as+jkINhstUum+Wi2Pb&#10;2rWP6+oQ5Pnzp086tLXbN23SjwkjlBwYMMpWdR19zyIArFPR30koIORlUg6PEsZO9ZxVP3ZSN7Xz&#10;QrtytR7U7OrkrLf9+WPjeZ/a/fFHkIJhCjoaHCCChaFGLFNs4372wCJw7JLRZni9YrXrvPpf5xSX&#10;3I1zvpceeF5nbaY7fpm711qjBm2PyHcdhBCKDZt0Kq+OkXwlLaKT73+P7d2W5nsqKTY/eCi3pNEG&#10;BMfRXRN9wRAxc3qxy2t/0oH5QuWA/S5yhDIEdgdoeCb5Q/3dkzrRTQ8MDyZ1Mm7+hKuXU/xcCGE9&#10;dA7EhrVt2XLP2flJa+uD2NgHUVFPDh9u27D+kqrqt8xQYdc0FP521MSVA0L3/vYRDfpeYhngZVEO&#10;DYIEj0w34/zwz7+7677+vt/GWyHa92qV75WueVi49oKvZnrPo3oD/BVhIJceI7c5Rno9U1kpwcCG&#10;ax/WfWmeV2ukCaZdd5K/G+96xWLno/Kk28FGnZlhMF0EHuRF3+CGwzSpd4WjAW0n1y0xWMPabece&#10;h82SjlukvGQVo4ypqV74jHTgcBz0U16aC9tyl03oVlX+xi38dRvjNTwE+cTCBNAy2C/tBckH6Yna&#10;Is5WqmLMocWiyunZSBHKEKEq4pO67jt1hK0PAoeSvtjFDUwTWjcl0I0Q1kPkg9jAk/q67du2Pbt+&#10;/dnVq88fPnzIjIOF+4GBbatXp/h6T4mkDjpkFTIj0DV071KBdXKLdlgcIBTAeSmUA0/4gJd5ob5K&#10;ofmOYE8Djp0u3/PHTVFulM7qjQ+b1z0KWnc+yDzLf/BgSrL0CVk0JXihhP8vUzy/esNpzszoQ2b4&#10;H77Qwe+q3Z4nDbx72REPatIeN2U9acqqq6i7XZcPyj1uzD7C4dcwMksj+QUhww6UvuD5KeqpfP3O&#10;/tmTRJAAdBd8G2XsPVg4DtKGdMfYgF2626UZu+Q4AVs1s9ety16/Id06vPcTKn3hDQecx/FLxX5p&#10;z5YoDAGqIkXnb1HlHI3WEMsQoB7cit2pA6WxO3ViDRiMKG/uHOzmOI5EqNfQxRACPRglhNa2Zs3D&#10;xEQ88J7U1DwqLIDR5fOOu3f37bu7devehGjCWgMwOZxipbZBqJyT8uop4d6EMsBLohx6R45nbVCi&#10;q1HRg3q5q3XKveYN94vXPKhUedKYeT47K22wp4riDsgG/PGq+9J37Ga9Z/vee3YffBAlvY1jYp8d&#10;wGtk8R+VsvA+7XJtSWL20adVaadSUjsacp82ZZ9MzczVj7tXkvGwIauOOVjUDoFAFbMDcyZrzpuJ&#10;y6b8xTR4PTBHQmPeDFhQ/OyNGDOaSHleqgcn0cSVIb+Lvnl+kgX+hVThpz3kB6UdS0o6HByQs3mz&#10;jZS15I6ALdt89smx2BtlwDr+QX38eBLW6pMAVrgjmyIpuKPd7xURc/PNosoFaizr9/KJCNikzssv&#10;IZTrO4LHL3kunnFvOVqgHZ2LBSGmhwL4toAVcUdOrkNdDTo3PPCeNDQ87+x8jjyHSd3joqL2tWtP&#10;G+rPjgvGy4uu3h/7TOSEykGP976/E6EA8DINLLne/Gjn7Biv+HBKuL0Jz0inpIxrcr907aPj6+6V&#10;rrtY4FXPHOSrK6ne6RGrvwpaNNnpi3fAN8D9u58PJ6Tl62y8W8Qv2uVf5Z54mMW7V5ON/mJKQ+Yz&#10;RtCz5KjOwowWh5jyP11r5xrX76Bko33pcEOkDwyX/sw1PdBWkhAsv0bps6nJpvvDFNbDwpFod5PF&#10;H4N1zpI78ZIprgnB69f6//pe4K+ToX8GItfNS/Xq+8dCoG3X8lgPaxjVtLAg/UAN6UA5WaasXKL1&#10;DidQLktedeiNj6LHUbiBMgGamHJEZwRQFQ85SYveDWcpLBiKclChtD9M6oR36oYFuguKbuhvp2OX&#10;K4lhPSiv0n1z0Ksmax7xMp7dbX/+6BHy5Mmz27efP3kMvqE8e9ZladW2dm1YaIDg6ZMhsNZONUpO&#10;oBy8/uRhTCgAvFyXTwQ0c2If1rrfP27aWa3xsEHvVq15E9elOFL0ka6+gZlbyJKpIQslAn6Z4jR7&#10;Jijn98dS5sG96TYeVTbM6q/Ma+cY1XxpVvWr3bG/HVq3u5+Ucjuy1LbuY+PaT4zLFznk7wtJd0sd&#10;tCMdDPSKYjk9M05LBgau0KPC682CuNOcgMeNmc1RbuW+Zp0V3ND9a332qeCP0XCsA5w//RA9R8x6&#10;13nuDJ+VM4KWTGFp6HTvL2GXeRlUHt8PFvjhNvEm61Rc1uxzX7Mn5oBqW7rv7SIGfNq7fL8kYL+0&#10;pxFpMbBy270PcOV/ESqXIv+ztIc8tgq2Vn8rAoJJXRA2qSNufVCSKeky7gG/BAQSYnoorIsPb9u6&#10;FSZsAtavv7t9BwwmO1RUOg0Nu+zs7nl5ddk7tK9ec1tGZiObPsRebrGrPi4bXW4xfc/i1XZqhALA&#10;y6dcdXL1owsnH59urk8qulhajX6BJbGwn+AjkuqVmmBox1Q6EL1rVfia7ym/fM02paUJf4XOM51v&#10;kZCjFlW01RfcwzDGF3JU6ISqRgEvHZSL4l8vSMcHsdDR1dE9YOFmAfNafjyeiS1zMnx4FZEp8XvW&#10;xmta22HdMuA0773gRRJhf72f4hovtsvC48ALtozbsd588yojxZ2OqjIu7obO4Q4etQwWbL33Kv2C&#10;/tJeQpgt02NA5ZQkfQ/GqIhcQdn3o1nwauX4LQqx22TDZKRo/d0zwGzE7tRhj1+O5E4d7CaHkiEd&#10;GP1WuB8hsgfmzSiaFCNMNdzfKoDi6+0W5+KQY2vVaGp8UVPzmqJim4xMu5RU24YNbavXgJA1Tg7T&#10;ooZU/zwvM1Q53Lo9fV9BebmU4yWqOWVu3XrnyOHGjGoInbsXrzzrvFPDLRcrOSg9oSn2UUamCQs0&#10;q5tjDODKgYSEMiMC7bJOpmVezc+6WZKVTMm4kI32ctC53U0MeZYUeZsbejUb/d2+hw3ZR7mZLGq6&#10;sSmnqyo9T3ttaQiLsuQv21nvgXg+817Dh5dMJfT5le7KBbuT4pWW6pXOsGdtX2sEvm1fZxbrmORv&#10;FrN5lTG81ZBz43gMfBNFFF44+kt7Aeg/fCTY0o10iJxa4oYQ814XLR38/9LirNXiomhw1u+JkN7a&#10;v7RSftikLnFkkzocHssn3d2XY+OXMEoMdJ29A5PDIzK5kVlF9Ky6CF5zYGJ1ZIYDLYlQsk+c3QOE&#10;vgFUAxVCASAoPkcQ6KNLE6RcqmtS1LxfvWb+RN1ol+qRTJ/9CfN///P+dX/QegOxwgMjGqnCTAHp&#10;XunlS51q5qK+5X9hGLbYMN2AQSgzYgpC+Gf5WaWJGYt3Mw+qJ0X5ph3L5LeXpj9Npj+u4V0qyUyN&#10;TbO04K6XZ8+TYs7fwQxzS0tzjYtXhUmCrP2HH3p//Xro79OjJH+PV9NMcSF8sZWX5MjSnfuZzuxP&#10;dOd8qjjrY5nv19ipot+IT/ZMV5Ky3LVgh/yXSyg71IfwlQUAFTg+GP2Hj8phJn1Oz0Ak1YSN4JUe&#10;ezXF5XeG9oKkQ7/Eq8+3CvtbqBygyV07YF+nCNNFL45/aGx0n3+OITCytUTBa+A5qjtz0OfL8Zxh&#10;V5viGhe15zehckztQ+L1FDNKBIE+ujRBygGpnqnsAxYJhxxgQJjqnpyk6Ra/QwNexQqPGNgKX9ue&#10;NldL5XNN1Y/01N42UJG1dR/xNyz7ghdgnyZ9KHHRLuZ3UnHALzuYC3czF+xm/rA97lvJuKXS8fCp&#10;lUkyq9d/8OCxjb0TTVxSPPCvwAC96sQJU7E3+Px/qtOnq7453ejL71I80T6N65bktXk/mjl9utrb&#10;M1joV5lE1+0PXioVxpahA3x9bm/kLk3uOqFd2klrtLuXhRyM3Yat3u81T0AvyobKDUr0H+FjQ2ME&#10;z17NkeM+8jakeCRGya8QdnQMjb34H0W0zIuoXFdbZ15Edjo658noCx6Pxi+KyS2Jy+fTMvn+mXwa&#10;v09yw7LL2fmZgeIFICczOygrOzgrJyS7LD6/IDIHlrODs+EVyls7h79rCKYp/25usdzC6i0D5fcM&#10;1Wjj8OhJsndGtEu6mhYHNBMyTzLOQH8kd6u6QX+VLFrXmyarw7aNwtrMd18vqzr9LbW33zb97teA&#10;fUbYrXZehq/wK059A38CKBMXhv7sl3qEOTb1EkzARFDaFSSvGLtLhb1Jk9PjHnioxt4I07ndwXvw&#10;UeUOmgq20DeyAZoUblBsVDw21RwINAD8+GlQTPCDn70+FZJB5fdflWAtKJCO/iZaD/aqjknuwgfW&#10;BcUGPFDoR/iBonm6qztL0hR65nLuh+bvcJqv4yId4umH1uaDFitmlAoCfXRpLJXrvN1xtqH64pHa&#10;lqKKY0XlvYGcivbLzXXpxfUZxbBwrBjNP5xXdjivFCVXsHD5WF1rZVU5u6DtUvPRQsjsLoCWgVc0&#10;p6W04ubZxjJWPmzrdG1VY2ZJU2bpg/ajkjs3faQmP9NAxcU1StbWY6beoc8UZdTl1dK80qGPxf4S&#10;YwjPQJ8rqhygojWyawk4ogEheJvskcy2iT5eUtxSUt5SUtFSjO748ZKKs3XVFw/XthSXtxSXYa+9&#10;gGN4prYail28XFl5NItfn8CqpMdX0mNKQ6NKgBB45dTElB5PjSgKgVf4NLY8mFERGFseFI1+GoYX&#10;iy4Nqz+TGVUcymuIzzuSxKqgx1fQo7FKotECKDGlYcfOFh5pLjpRWnm5pQ5aKM7x0orzTTVXT9Sf&#10;KKuE9p+qrCQUwCiHT6HlRwsrLh2tPVVdRSgAlZysqASutdbDrkGBS0dhc/guV3hbuNVm5gvfwubg&#10;EMHC9VMN2Op4fjlWScXJcpTTNVVXT9bRsy1LjoUxSqxykizr4uwx7ErZ1sE5ukE5OsE5emdaC/ED&#10;fuv8cUGgjy6NpXIwsKznFZ8orThSUH4kvwz6MTxuqjiFqF35ZXDQs0OysgKzYKEpuxSORWFULl6m&#10;gJ6LmllYDgcCnIScS0dq63klYGZ1chF6aqTwoEIwE4rBuhBwcKIC/Y4Wlh8tKG/OLLx3s9Fr9gc2&#10;r71mv2JTindGlGmg5Rtv2mM/5eA8fabb+3M5tiOecvQJL8g+7S8Zxjdbor/ZGvvN1phfpSJDHNLw&#10;B27ECo8G3sXDNXnh2TXJRXnhOVeO10EO9PAQPVXcIjg4mQGCu5p8Pz4c6pK4PPANRgrpPvzLJ+qS&#10;s5PSK5PM4h3QISJVcauvkhHL2prj6JbhQc3ygZzkWoZFor17hocxy2Yr+gNhaN+lTDdwTHVVizYG&#10;0+CtLdcpvCjIIdXFPsVld4AaWg9VaXegOrw1Z9sfPVPIjGHDMOTSkTo4V9alFeeG5WCHmgejEmhh&#10;bRqcMioas0rhT3bleH1lYmEDv6SUmY+XgS4LluFcXMYuOFtfDTmwDAUqkgrhrIr/6QHYd7QMqwBq&#10;gJ4QxjXn6mtKGHnV3ELYip2KA9s1CSIENgdA2FQkFMBaV1rq4NBBDqyO1QNdKB+OHjQSmnqyulzS&#10;8XuPNEWzeCm7iK1Bblst1L/V1/xqm/lHsn4/2yTuVg5bXnuYlUHlwfF8EZXruN0B5yc4WHD0i6Lz&#10;TldXwU5mBWWdb6yBw5oVlHmmrro2tQi6u5PllfBXgc4a3EtHbzfxYEUYdsKhBGnhuMPfAM5h8Aor&#10;niirwP88TVmlcOzSfPjFsXk3TjfCQYfTal1GMQxXSuPznz06TvnkY4cprzhOnRa0cnuKa5LHnC8d&#10;XpnqMuM96g9LY/ab4aMykVAeJeijur9vcJy9xPTL5VZzlpjOWWq6d58f1ws+GmPlYDcvNNfA6QmO&#10;QNvl5vKEgtM11XAiL47JK4rJu9AMZx/0YehzDTUlzPwqbiEEZWtlJRS7c7G5klOYzOaePFdin+Ap&#10;7a8RlOfvk0XRZ1okVEUfuZC3J1jz3PVSWq7foUjD4PwAdx56X0E1yojXGK8ebRyQSztzrVQ3zjy7&#10;OSGtjqkVawq6ZjTEw2hTyu8Q2KgXZxFbGHXmUvmxkrLa1OJb5xorEgphcgGdFcQAtPzCYThvFkOI&#10;wynyzoUmMORB+zE4aRZG511oqoUTBJRBDSkqByUaM0s7rh2GicPNs03QiZXG5cPJF86nUAakgnNN&#10;fkROZVLh7fNNsCJEBQQPrFvMQKuyU7MH5dBjwoBjknuuoRqEhKhov9LclFNaEIXm5Eeg53cYEzVn&#10;l+ZF5MDpGw4mMyDy5PmMmEILxZDf3VMVXFP2/2n/znbKt+l1XnK+CyLZzrcv10P4wQF/QXs5OLgw&#10;LIQurrWqEnYe9hCcgbfQp5+qqoITM88vE87KYOPRgjLoDxuzBf82sSoJDmIlqAgfwQwNW6scOnTo&#10;xGAsgc4BKLyc0OzWisrjJdATVtekoF0fnC8htqB++As97mrh+3BjDlqFbVaIVbDEq0Xv3XkP/NtY&#10;I4bnb82eu9R09hKTjTs8/tniCgvAso1O4XYJYoVHA+/ysVrwqjatqDKxoC69CI5GfiR6ym/glUBE&#10;QrxCGfzc1JxTBmd3rJ/JhmJQBk5JkHmuqTqUTffmBMQXx3KqY224jvYpzqYJtpK+hyyT7N15nr7Z&#10;Pim1DAOmJSi3L0Q7q4ntnOZmzXGA1+00FY0YU+gVKZne9OKQ4Hx/UA5WTK5hMEroSSXxBUW87JBs&#10;mEuDdSBJc24pDMPweRQ073RtNZyFIR88yfDNbMgswZpUCv0PPsYBQ6Bbhj4QWgtGwY6AKuASLENI&#10;wDkaysC5GJyBHanPQKuCKMoJzYLyFYkFMOSBCLFVQZXDjwYcFviogJ7D8+VDBwtBApXAeR9khqqg&#10;cogWEA/KwFkJNgdHrJiTwWLTsstD2KxAKzcNCtX2SF1ObXYebAt2CjoDOCO0lNYLAn10aSyVe/Lo&#10;Phx6OFjnGmuw0Q4W9BhwXOBwwD4fL6tAD0dUDhwCGAL13M6GQx+dB38qOCGVxuXBSRFqgMIwdBQW&#10;AOBsB30g/DEyA7JunGmALhRqg/MZjCi6bh2Bt1gx0XjF6yfkjBJBY9SVAnDN1kq5xzhzf1hhNe8X&#10;FZmPFrrO+ZKl2++zlMMHBpa1qD8ZxTAzgZMaxDQcIogG6Ey6R+aCkvD2xukGONpwYoaogpCCEz+U&#10;hMCC8058cFIwMzIwLbz+ZG5lS6ZurBW3lgGjx7jyCE5N7A4a+l1yGDHC4BOWfbOpNad4hvFWMKTU&#10;Z1r65fiWtKSqRRnLBmgphhoaxdh7JNHi85hXLtRAPwZRCzKAANBUGAB3jwbRJsHZ4e7V5taqqjLo&#10;K6DvYubDCAU6bR5N+JQfenECTp1wwgVPwAfQCV4vNNXAHKRn73x4YA6cekAh2CMYYTbySyAGwFj4&#10;yEbZjo3+k010c5dhqMUrgR4VzsUlcfkw92vgF4O0wibBwUTnuqUV+ejmqmFzZ+trYAjWHbRoGThi&#10;sBZEKQxu4QRRwshvKXnxlEOeP4TpGTQXdhVONjD8E3LzTCOcmSAgYOxxrbUBDjeodbmlXrTMucZq&#10;iCcodr21HibZUAAOE5THPs3Fy8BfF3pROBywodsXmg/nop0kenbPLb3fdrQf5cYcXpI1nXHI1uOH&#10;3zXf/uTge/PM/5ZP9c6ItYyyf3Waw5RXYXBLmbcAa8mYNAady0GUwOGCV+DayYbzTbUwJ8kLy4ap&#10;r2hhGFwUReemU3hw4odjCGNvOFYwxcL7HJzChJzG2sKQODqniH3lRjWnLN6JTSk+nB6SFQYLLglU&#10;wJPrf/xcsTc3kJoSdO5KBSjqww2KzYutPJpJ5QT7s8PCYqOZIQmn6yvzI1Hnz9RWgerQ0cGGLh1D&#10;Z5vCJsEsDuIBrIBx76POFpAzncq/ea4RpljdZVBPQDlYgFHxnYtNMOSBZZjY4/MxvFiGDx/mGrDX&#10;IMaNM434tAVWBFXgU1Q57CcFoJ4Cei7sNVgEZyg4F0OT4NyU0fNfH9CpI1QOC6Bu26Um0BKW4YiB&#10;pcIy0GDoh2EBxlYgNpwOimNfvCuWXXc6YLzXUlQOUw6QpwdWPhw76OVg9AwnJzj1gpBHC8vKWQWi&#10;ZeAjOD0fK6yoTCrATy0wHK3iFKEfCYqh5WtSi2H1WphJo5PgouPFFXA6h2UY+sOBRg+W4KiNG97p&#10;Xp/NA6+E0Batgu7a6/Pv0LevTqX+9DvXbog/nD4oaA0VSYVH8srQq22Vla0VVTDYhjPOyfIKGHfB&#10;UYWAPpJXioMO5GqqIB8N9IIyOD3BWlBYtAyM2NFBfknFifLKwwVlxysrGmoKWirQ61uH80sP55dg&#10;r2UwxDhSW9JSUw71tJSUH60shTKwjH2KV4Veu4LuCE556CYKyiHcYXPHYDlPuLkyWAX6CvANSkLz&#10;YAFfFmlSGTqJKK2AJkHcQz7sGrztXQaaDdMTNB+dSmBNgu3CzsIMBT5yN3EpS85Cm1RQfgI9MhVw&#10;BGAZZiJgC7ztqQoW8ssgR7C5AmxzJRVwTKAZvTZXgl0mxTYHBc41NgsCfXRpLJXrvhWOh5powInm&#10;4Ihm4mWEOdj3vno+xXKIZQZGtPx4wEt2SWQo24dLHQrbtD9yhzrHBv2lsHDJQ+FbldjGAaKj5d4r&#10;jgxhVX0yaIEhQDzgogxc/xC3LlpsLBoshq2yPcsFernunIH2qDeCkgO0SvBR0Qt4X67/p09ISMYF&#10;tmuSq5a7uaKl+i4Ng31G1ods/YwDsP86Riw5el7YB75ETw/DQrhvhLeimUNEWF60hhcBYdtEM0eG&#10;6G6OCcI6R4+wwrECr7APEty47jpeVodszBQszA9a2Kk6BpgGwbyaUEwE0WqHDrrui/j0yeOHj6+c&#10;vDoyLh+/cvHYpYstl9HXUXOu+fy5prHhbOO5U7Wnx4gzrdWnTlScPFHROia0lBw/Vjw2HC1uac4/&#10;cjhv1EAl+Ueacg83ZDaNDVlNdbyG2vT6fqgTy+mfNJRKbs0IqOLUVCRWCQJ9dGkslXuREvYFYTKR&#10;aYzSc+T5meYzgjejS2Pcy106fRm4fPbKlXNjxdVrF65du3B9TLh+8fqNyzfHiptXbt26enusuHOj&#10;bcy42dZ+++5YcfdOR0fbmNF1915Xx9hwr+Peg64HY8a9hw8fPHrUD/DRhdaLgkAfXRpL5e533m8o&#10;aSIh+U9yvOGkINBHl0jlSEiGBKkcCcmEQipHQjKhkMqRkEwopHIkJBMKqRwJyYRCKkdCMqGQypGQ&#10;TCikciQkEwqpHAnJhEIqR0IyoZDKkZBMKKRyJCQTCqkcCcmEQipHQjKhkMqRkEwopHIkJBMKqRwJ&#10;yYRCKkdCMqGQypGQTCikciQkEwqpHAnJhEIqR0IyoZDKkZBMKKRyJCQTCqkcCcmE8sIq1zjW4DtM&#10;yCQhmWiON5wQBPro0lgq197WyWUXjjVFQAKzgITk3yUns1YQ6KNLY6ncxcu3dUxjSEj+k3j4ZggC&#10;fXSJVI6EZEiQyo0L2qbROqbRftZhXBrbwTQUy4ScXmUmFrQ92qYxthS+T3iBT3jhkCmw8ebBihPY&#10;frSpZkZhvrreTGMvnmNAvmd4jltIig0tUs/dRZ+mZ0LHy0xgk8YSUrnxAI0Gul3o/ZLSu8HBt/OL&#10;HUxC/u34QJvkFVnKKr4g7Vqx07l8p1M5+joAUMCpXMatMqXislto8cS039g4IsrQ62gYozM9/V5a&#10;WmdcXLuvb5u7e5uX193gkK4kzr2MjJvclELXIA8933/7kI4QUrlxwcs8pKO49Iai4jVp6dtmZucy&#10;cs1MIghlJhZUuRB2rUFo4xqLoq32peb0ZouowwNgFN60wboEClvFHA6Iqxrv+NYzjY4y8LzK5t7j&#10;8+/Y2FyTk4NDh7K7N9LSNxSV4ER2r6CgzivIySDgpROPVG7MibYxCbuWX3xLT08QNNLS7d6U+hiu&#10;gWBERCg/MXQrF4Yql1p5WXCsB0w+yScx5Y4ExFWKVTiWmBiHVzr4PCgvv21ujnvVSzNxpKWv793b&#10;ERXVxs8K1/ck1PaCQyo3tkSbmESeTM684+wMYXEVIkNeHg0gGZnO2NhsP4bui6FcXuN1wbEeMIVm&#10;npkA5YyNww+70+4XF1/ft29w2XC6z2V3rK1B1Gg9N3wHCTW/mJDKjSV6plGV4eyOiIhr0jIQELet&#10;bZ6cP3dDTQ2NDzm5Lj4/1jG8OzgmOD7QLRKU6+rq6ugnPXr0CAqEja9yaJN0TaPyzd0eVFVdl99P&#10;9GoogHX29ndz8zz0qGL1v6CQyo0laR6R9zJ412RkIRRuamg8vXULdudRSwuMgiDn+oEDnYXFFPNg&#10;PNoI644zROWio6ObmpoiIiLOnTtHp9OPHj0aFxd3+PDhs2fPhoaG5ufnl5WVTYByrvp+9/Lzb5ma&#10;EF0aIlhfB9O/RhcqzAbFNvEiQio3VkSH24XeKy0V2CW//3Frq2B/EOReXi6MLXEPbxSU2AtuG0wk&#10;ROXs7Ozu3LnDZDKhT0tKSoJurbCw8NKlS+3t7QwGAzKdnJwmQLlMA8eHtbW4OTcUFW8ZGN4yMBg6&#10;+AWqW/r6XQWFTvr+Ypt4ESGVGxOiPc1D2ssqbqiqotEjK3u/uAh5ju4LxG5WdlZnR8fdyEg8sGD6&#10;cTolyxS9gDmRZ+VeyuXUX50+ffrcuXNXr169YMGCN954491333377bdnzJixZs2aZcuWzZw5c//+&#10;/ROg3FEPv042Gz8yD0pLsb//MNKD4uJru3fDJPBhY2OYlqvYJl5ESOVGT7SNcdjVvOLbZmZ46HTG&#10;xSHPnz/HnLO3t580SUJHR6cT+hQnJ7xAe4B/TRRH3yRqAq+m9FIuq/YyGGVmZiYlJaWmpra3O1lZ&#10;WW3evHnnzp16eno0Gm0ClGulBnbExKCHZbf0g8pKPACGnh6UlaHK7dnzsL4+WptUbqTppVIu2sg4&#10;8gSX307xwXVq8/Skenlt27atqKiIx+M9fPgQ4vj111//888/LXV0bmjroMVkpDsTEvgUiLkosQrH&#10;iV7K4ZdPnj17duzYsa6uLvyw4+nixYuXLwtuIYyzckB0jZ3nvUw+fugelJfh2x16elBSck169w0F&#10;BVCOpu0lVv+LCKncqNAzjSoNZXeyWHjQXNLSKsrKqqio+P777xUUFOh0OpVKlZWV/eyzzyQlJbdu&#10;3XokO+f6/v1QEk7M93Jz6fZhhArHjT6UGzRNgHKx2s6Pmprw2wMwLIdR9+3hgI/k2zw8bsQnmBtN&#10;2MEcFaRyIwbto5LdI7vy8/FLIzcOKT++fNnZyUlTU3PlypXGxsY3b94sLi6OiYl55513vvvuu6am&#10;pqtXrzZG0fFHK64fPHi3uNTbHH8WDCDUP7b0Ui6j5goCY198utl/8kttHW/lTIzDr9Bj7oaH97oO&#10;OUSw0xw6qmxoSDd0Eav8BYVUbmSgERxuE9pVUXldQQH9w8MMvqkRa/7z6urqX3/9ddWqVbm5uQEB&#10;AR988AGFQvH09Pz4449/+eWXZC63KzERxpYQNDd19a7lFdmawul5QpXb4VjuwDzmFA+09IdN7NGN&#10;1sXjrRy8Bup5dRUV37ay7qXTUADlZGXv8fknKYGg7vgfw7GBVG6EuJmGtFXV3tTWRv/wMjL3eDxh&#10;pxEREaGkpFRfX29iYtLa2qqmpqajowMTp5aWlgcPHkCB50+e9Mz9nJxaOTxj9Fkw4ibGlF7KDYvx&#10;VA4nimHg0VVc0ubqih4Tgld9gvdv++XBt7PBETaG+K1OQrUvKKRywwWNXSujkCuFZbdtbfG//U09&#10;/fsFBfcLgULgFo+X7eiILwPX09LOJyQI3+J08Xno8xbSu2H1u2FhVeEJuuillPGLmxdZORQ/PcoV&#10;ViL6RQFNzR6vhI7hb4XIyLS5ud0vKalw8n1ZpnBCSOWGS7SBCf1wAu9uSEh3BKATOQGiITIowrVk&#10;ZLrS01M8xvWh5xddOcDUKCzVgnKDmwpDhjZvb/TSiKys6OG6Lr/vlpFRR3T0vZzcY8HR/nqUcT5P&#10;jQukcsMl2sIo9GZZVRcnqZ1KHSvu5eQcYXDHW7kAZpVP8sm1FkXDoTiEf5oaXTFhkW1kHBGs713s&#10;GXY+ntOZnNyVmtqVzO3iogt3uClHIuJTrH1d9f2wW5ovmWw4pHLDBf1LG5vSXQ0DXPV8xwI/wMUo&#10;SH/cT9jR2hbMkPiqkITawPiawPjqIVATmlAbzKzUMo+bwPjGXUI3BwMKa8NgB4MAe4MAc+Owbs16&#10;CryMkMqRkEwopHIkJBMKqRwJyYTyIir34MHjIy2XSEj+k5w6M6Sn7QZNY6kcmchEpkETqRyZyDSh&#10;iVSOTGSa0EQqRyYyTWgilSMTmSY0kcqRiUwTmkjlyESmCU2kcmQi04QmUjkykWlCE6kcmcg0oYlU&#10;jkxkmtCEKufh4VFJJjKRaUKSh4fH/wGgJ/Ksqi8lRwAAAABJRU5ErkJgglBLAQItABQABgAIAAAA&#10;IQCxgme2CgEAABMCAAATAAAAAAAAAAAAAAAAAAAAAABbQ29udGVudF9UeXBlc10ueG1sUEsBAi0A&#10;FAAGAAgAAAAhADj9If/WAAAAlAEAAAsAAAAAAAAAAAAAAAAAOwEAAF9yZWxzLy5yZWxzUEsBAi0A&#10;FAAGAAgAAAAhAOXzWzp3BAAAXgoAAA4AAAAAAAAAAAAAAAAAOgIAAGRycy9lMm9Eb2MueG1sUEsB&#10;Ai0AFAAGAAgAAAAhAKomDr68AAAAIQEAABkAAAAAAAAAAAAAAAAA3QYAAGRycy9fcmVscy9lMm9E&#10;b2MueG1sLnJlbHNQSwECLQAUAAYACAAAACEAyXB8zd4AAAAKAQAADwAAAAAAAAAAAAAAAADQBwAA&#10;ZHJzL2Rvd25yZXYueG1sUEsBAi0ACgAAAAAAAAAhADHeVYqiVAAAolQAABQAAAAAAAAAAAAAAAAA&#10;2wgAAGRycy9tZWRpYS9pbWFnZTEucG5nUEsFBgAAAAAGAAYAfAEAAK9dAAAAAA==&#10;">
                      <v:shape id="Picture 4" o:spid="_x0000_s1027" type="#_x0000_t75" style="position:absolute;left:2207;top:1202;width:2649;height:2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B67q8AAAA2gAAAA8AAABkcnMvZG93bnJldi54bWxET90KAUEUvlfeYTrKHbMoaRlCkVyQn7g9&#10;7Ry7m50z285geXpzoVx+ff+TWW0K8aTK5ZYV9LoRCOLE6pxTBefTqjMC4TyyxsIyKXiTg9m02Zhg&#10;rO2LD/Q8+lSEEHYxKsi8L2MpXZKRQde1JXHgbrYy6AOsUqkrfIVwU8h+FA2lwZxDQ4YlLTNK7seH&#10;UZCvB+U12tWHKw5p4VbFZbv/XJRqt+r5GISn2v/FP/dGKwhbw5VwA+T0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wgeu6vAAAANoAAAAPAAAAAAAAAAAAAAAAAJ8CAABkcnMv&#10;ZG93bnJldi54bWxQSwUGAAAAAAQABAD3AAAAiAMAAAAA&#10;">
                        <v:imagedata r:id="rId13" o:title="" croptop="6680f" cropbottom="6782f" cropleft="6354f" cropright="6160f"/>
                      </v:shape>
                      <v:shapetype id="_x0000_t68" coordsize="21600,21600" o:spt="68" adj="5400,5400" path="m0@0l@1@0@1,21600@2,21600@2@0,21600@0,10800,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10800,0;0,@0;10800,21600;21600,@0" o:connectangles="270,180,90,0" textboxrect="@1,@4,@2,21600"/>
                        <v:handles>
                          <v:h position="#1,#0" xrange="0,10800" yrange="0,21600"/>
                        </v:handles>
                      </v:shapetype>
                      <v:shape id="AutoShape 5" o:spid="_x0000_s1028" type="#_x0000_t68" style="position:absolute;left:3912;top:2109;width:220;height:1003;rotation:370185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oUMEA&#10;AADaAAAADwAAAGRycy9kb3ducmV2LnhtbESPQWvCQBSE74L/YXlCb7rRBtvGbKSUCr02Ss+P7DMJ&#10;yb6N2U1M/fVuoeBxmJlvmHQ/mVaM1LvasoL1KgJBXFhdc6ngdDwsX0E4j6yxtUwKfsnBPpvPUky0&#10;vfI3jbkvRYCwS1BB5X2XSOmKigy6le2Ig3e2vUEfZF9K3eM1wE0rN1G0lQZrDgsVdvRRUdHkg1Fw&#10;e8kvHRaHJtrEjD9x3DwP+lOpp8X0vgPhafKP8H/7Syt4g78r4Qb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4qFDBAAAA2gAAAA8AAAAAAAAAAAAAAAAAmAIAAGRycy9kb3du&#10;cmV2LnhtbFBLBQYAAAAABAAEAPUAAACGAwAAAAA=&#10;">
                        <v:textbox style="layout-flow:vertical-ideographic"/>
                      </v:shape>
                    </v:group>
                  </w:pict>
                </mc:Fallback>
              </mc:AlternateContent>
            </w:r>
            <w:proofErr w:type="spellStart"/>
            <w:r w:rsidRPr="00E41A9A">
              <w:rPr>
                <w:color w:val="1F497D" w:themeColor="text2"/>
                <w:sz w:val="24"/>
                <w:szCs w:val="24"/>
              </w:rPr>
              <w:t>Е.</w:t>
            </w:r>
            <w:r w:rsidRPr="00E41A9A">
              <w:rPr>
                <w:color w:val="000000"/>
                <w:sz w:val="24"/>
                <w:szCs w:val="24"/>
              </w:rPr>
              <w:t>Выбери</w:t>
            </w:r>
            <w:proofErr w:type="spellEnd"/>
            <w:r w:rsidRPr="00E41A9A">
              <w:rPr>
                <w:color w:val="000000"/>
                <w:sz w:val="24"/>
                <w:szCs w:val="24"/>
              </w:rPr>
              <w:t xml:space="preserve"> один из знаков, который подходит к картинке.</w:t>
            </w:r>
          </w:p>
          <w:p w:rsidR="007A5C79" w:rsidRDefault="007A5C79" w:rsidP="00821C2A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</w:tc>
        <w:tc>
          <w:tcPr>
            <w:tcW w:w="5352" w:type="dxa"/>
          </w:tcPr>
          <w:p w:rsidR="007A5C79" w:rsidRDefault="007A5C79" w:rsidP="00821C2A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</w:tc>
      </w:tr>
      <w:tr w:rsidR="007A5C79" w:rsidTr="00821C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</w:tcPr>
          <w:p w:rsidR="007A5C79" w:rsidRPr="00E41A9A" w:rsidRDefault="007A5C79" w:rsidP="00821C2A">
            <w:pPr>
              <w:pStyle w:val="a4"/>
              <w:rPr>
                <w:rFonts w:eastAsia="Arial Unicode MS"/>
              </w:rPr>
            </w:pPr>
            <w:r w:rsidRPr="00E41A9A">
              <w:rPr>
                <w:color w:val="1F497D" w:themeColor="text2"/>
              </w:rPr>
              <w:t>Ж</w:t>
            </w:r>
            <w:r w:rsidRPr="00E41A9A">
              <w:t>. Как вести себя при переходе проезжей части в ненастную погоду?</w:t>
            </w:r>
          </w:p>
          <w:p w:rsidR="007A5C79" w:rsidRDefault="007A5C79" w:rsidP="00821C2A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9A350F4" wp14:editId="39659322">
                  <wp:simplePos x="0" y="0"/>
                  <wp:positionH relativeFrom="column">
                    <wp:posOffset>1777365</wp:posOffset>
                  </wp:positionH>
                  <wp:positionV relativeFrom="paragraph">
                    <wp:posOffset>107950</wp:posOffset>
                  </wp:positionV>
                  <wp:extent cx="514350" cy="352425"/>
                  <wp:effectExtent l="19050" t="0" r="0" b="0"/>
                  <wp:wrapNone/>
                  <wp:docPr id="5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9695" t="7538" r="9399" b="10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2" w:type="dxa"/>
          </w:tcPr>
          <w:p w:rsidR="007A5C79" w:rsidRPr="00E41A9A" w:rsidRDefault="007A5C79" w:rsidP="00821C2A">
            <w:pPr>
              <w:ind w:left="33"/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1. Воздержаться от перехода до окончания дождя или снегопада;</w:t>
            </w:r>
          </w:p>
          <w:p w:rsidR="007A5C79" w:rsidRDefault="007A5C79" w:rsidP="00821C2A">
            <w:pPr>
              <w:ind w:left="33"/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 xml:space="preserve">2. Дождаться зеленого сигнала светофора и, </w:t>
            </w:r>
            <w:proofErr w:type="gramStart"/>
            <w:r w:rsidRPr="00E41A9A">
              <w:rPr>
                <w:color w:val="000000"/>
                <w:sz w:val="24"/>
                <w:szCs w:val="24"/>
              </w:rPr>
              <w:t>не обращая внимание</w:t>
            </w:r>
            <w:proofErr w:type="gramEnd"/>
            <w:r w:rsidRPr="00E41A9A">
              <w:rPr>
                <w:color w:val="000000"/>
                <w:sz w:val="24"/>
                <w:szCs w:val="24"/>
              </w:rPr>
              <w:t xml:space="preserve"> на погоду, перейти проезжую часть;</w:t>
            </w:r>
          </w:p>
          <w:p w:rsidR="007A5C79" w:rsidRPr="00E41A9A" w:rsidRDefault="007A5C79" w:rsidP="00821C2A">
            <w:pPr>
              <w:ind w:left="33"/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3. Быть особенно внимательным, при переходе на зеленый сигнал светофора</w:t>
            </w:r>
            <w:proofErr w:type="gramStart"/>
            <w:r w:rsidRPr="00E41A9A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41A9A">
              <w:rPr>
                <w:color w:val="000000"/>
                <w:sz w:val="24"/>
                <w:szCs w:val="24"/>
              </w:rPr>
              <w:t xml:space="preserve"> если на улице сыро или скользко, машина не может резко остановиться, даже если водитель сразу нажмет </w:t>
            </w:r>
            <w:r w:rsidRPr="00E41A9A">
              <w:rPr>
                <w:color w:val="000000"/>
                <w:sz w:val="24"/>
                <w:szCs w:val="24"/>
              </w:rPr>
              <w:lastRenderedPageBreak/>
              <w:t xml:space="preserve">на тормоз. </w:t>
            </w:r>
          </w:p>
          <w:p w:rsidR="007A5C79" w:rsidRDefault="007A5C79" w:rsidP="00821C2A">
            <w:pPr>
              <w:pStyle w:val="a3"/>
              <w:tabs>
                <w:tab w:val="left" w:pos="701"/>
              </w:tabs>
              <w:ind w:left="0" w:right="0"/>
              <w:rPr>
                <w:szCs w:val="28"/>
              </w:rPr>
            </w:pPr>
          </w:p>
        </w:tc>
      </w:tr>
      <w:tr w:rsidR="007A5C79" w:rsidTr="00821C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</w:tcPr>
          <w:p w:rsidR="007A5C79" w:rsidRPr="00E41A9A" w:rsidRDefault="007A5C79" w:rsidP="00821C2A">
            <w:pPr>
              <w:pStyle w:val="a4"/>
              <w:rPr>
                <w:color w:val="1F497D" w:themeColor="text2"/>
              </w:rPr>
            </w:pPr>
            <w:r>
              <w:rPr>
                <w:noProof/>
                <w:color w:val="1F497D" w:themeColor="text2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7B46A32" wp14:editId="6F5AE743">
                  <wp:simplePos x="0" y="0"/>
                  <wp:positionH relativeFrom="column">
                    <wp:posOffset>2196465</wp:posOffset>
                  </wp:positionH>
                  <wp:positionV relativeFrom="paragraph">
                    <wp:posOffset>54610</wp:posOffset>
                  </wp:positionV>
                  <wp:extent cx="419100" cy="419100"/>
                  <wp:effectExtent l="19050" t="0" r="0" b="0"/>
                  <wp:wrapNone/>
                  <wp:docPr id="10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5104" t="51257" r="51738" b="18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color w:val="1F497D" w:themeColor="text2"/>
              </w:rPr>
              <w:t>З.Что</w:t>
            </w:r>
            <w:proofErr w:type="spellEnd"/>
            <w:r>
              <w:rPr>
                <w:color w:val="1F497D" w:themeColor="text2"/>
              </w:rPr>
              <w:t xml:space="preserve"> обозначает данный знак?</w:t>
            </w:r>
          </w:p>
        </w:tc>
        <w:tc>
          <w:tcPr>
            <w:tcW w:w="5352" w:type="dxa"/>
          </w:tcPr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1. Движение велосипедов запрещено;</w:t>
            </w:r>
          </w:p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2. Велосипедная дорожка.</w:t>
            </w:r>
          </w:p>
          <w:p w:rsidR="007A5C79" w:rsidRPr="00E41A9A" w:rsidRDefault="007A5C79" w:rsidP="00821C2A">
            <w:pP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7A5C79" w:rsidTr="00821C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537" w:type="dxa"/>
            <w:gridSpan w:val="2"/>
          </w:tcPr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1A9A">
              <w:rPr>
                <w:color w:val="1F497D" w:themeColor="text2"/>
                <w:sz w:val="24"/>
                <w:szCs w:val="24"/>
              </w:rPr>
              <w:t>И.</w:t>
            </w:r>
            <w:r w:rsidRPr="00E41A9A">
              <w:rPr>
                <w:color w:val="000000"/>
                <w:sz w:val="24"/>
                <w:szCs w:val="24"/>
              </w:rPr>
              <w:t>Что</w:t>
            </w:r>
            <w:proofErr w:type="spellEnd"/>
            <w:r w:rsidRPr="00E41A9A">
              <w:rPr>
                <w:color w:val="000000"/>
                <w:sz w:val="24"/>
                <w:szCs w:val="24"/>
              </w:rPr>
              <w:t xml:space="preserve"> обозначает данный знак?</w:t>
            </w:r>
          </w:p>
          <w:p w:rsidR="007A5C79" w:rsidRDefault="007A5C79" w:rsidP="00821C2A">
            <w:pPr>
              <w:pStyle w:val="a4"/>
              <w:rPr>
                <w:noProof/>
                <w:color w:val="1F497D" w:themeColor="text2"/>
                <w:lang w:eastAsia="ru-RU"/>
              </w:rPr>
            </w:pPr>
            <w:r>
              <w:rPr>
                <w:noProof/>
                <w:color w:val="1F497D" w:themeColor="text2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BB07A8B" wp14:editId="4C5A1384">
                  <wp:simplePos x="0" y="0"/>
                  <wp:positionH relativeFrom="column">
                    <wp:posOffset>1805940</wp:posOffset>
                  </wp:positionH>
                  <wp:positionV relativeFrom="paragraph">
                    <wp:posOffset>4445</wp:posOffset>
                  </wp:positionV>
                  <wp:extent cx="390525" cy="409575"/>
                  <wp:effectExtent l="19050" t="0" r="9525" b="0"/>
                  <wp:wrapNone/>
                  <wp:docPr id="6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2" w:type="dxa"/>
          </w:tcPr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1. Пешеходный переход.</w:t>
            </w:r>
          </w:p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  <w:r w:rsidRPr="00E41A9A">
              <w:rPr>
                <w:color w:val="000000"/>
                <w:sz w:val="24"/>
                <w:szCs w:val="24"/>
              </w:rPr>
              <w:t>2. Пешеходная дорожка;</w:t>
            </w:r>
          </w:p>
          <w:p w:rsidR="007A5C79" w:rsidRPr="00970564" w:rsidRDefault="007A5C79" w:rsidP="00821C2A">
            <w:pPr>
              <w:shd w:val="clear" w:color="auto" w:fill="FFFFFF"/>
              <w:tabs>
                <w:tab w:val="left" w:pos="701"/>
              </w:tabs>
              <w:ind w:right="0"/>
              <w:rPr>
                <w:szCs w:val="28"/>
              </w:rPr>
            </w:pPr>
          </w:p>
          <w:p w:rsidR="007A5C79" w:rsidRPr="00E41A9A" w:rsidRDefault="007A5C79" w:rsidP="00821C2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A5C79" w:rsidRPr="00A02778" w:rsidRDefault="007A5C79" w:rsidP="007A5C79">
      <w:pPr>
        <w:pStyle w:val="a3"/>
        <w:shd w:val="clear" w:color="auto" w:fill="FFFFFF"/>
        <w:tabs>
          <w:tab w:val="left" w:pos="701"/>
        </w:tabs>
        <w:ind w:right="0"/>
        <w:rPr>
          <w:szCs w:val="28"/>
        </w:rPr>
      </w:pPr>
    </w:p>
    <w:p w:rsidR="007A5C79" w:rsidRDefault="007A5C79" w:rsidP="007A5C79">
      <w:pPr>
        <w:rPr>
          <w:color w:val="1F497D" w:themeColor="text2"/>
          <w:sz w:val="24"/>
          <w:szCs w:val="24"/>
        </w:rPr>
      </w:pPr>
      <w:r>
        <w:rPr>
          <w:szCs w:val="28"/>
        </w:rPr>
        <w:t xml:space="preserve"> </w:t>
      </w:r>
      <w:r>
        <w:rPr>
          <w:color w:val="1F497D" w:themeColor="text2"/>
          <w:sz w:val="24"/>
          <w:szCs w:val="24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1076"/>
        <w:gridCol w:w="1076"/>
      </w:tblGrid>
      <w:tr w:rsidR="007A5C79" w:rsidRPr="00BE3DAD" w:rsidTr="00821C2A">
        <w:trPr>
          <w:trHeight w:val="268"/>
        </w:trPr>
        <w:tc>
          <w:tcPr>
            <w:tcW w:w="1159" w:type="dxa"/>
          </w:tcPr>
          <w:p w:rsidR="007A5C79" w:rsidRPr="003A3A3F" w:rsidRDefault="007A5C79" w:rsidP="00821C2A">
            <w:pPr>
              <w:ind w:left="7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А.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Pr="003A3A3F" w:rsidRDefault="007A5C79" w:rsidP="00821C2A">
            <w:pPr>
              <w:ind w:left="175"/>
              <w:rPr>
                <w:b/>
                <w:bCs/>
                <w:sz w:val="18"/>
                <w:lang w:val="en-US"/>
              </w:rPr>
            </w:pPr>
            <w:r w:rsidRPr="003A3A3F">
              <w:rPr>
                <w:b/>
                <w:bCs/>
                <w:sz w:val="18"/>
                <w:lang w:val="en-US"/>
              </w:rPr>
              <w:t>1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Pr="00BE3DAD" w:rsidRDefault="007A5C79" w:rsidP="00821C2A">
            <w:pPr>
              <w:ind w:left="175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1б.</w:t>
            </w:r>
          </w:p>
        </w:tc>
      </w:tr>
      <w:tr w:rsidR="007A5C79" w:rsidRPr="00BE3DAD" w:rsidTr="00821C2A">
        <w:trPr>
          <w:trHeight w:val="204"/>
        </w:trPr>
        <w:tc>
          <w:tcPr>
            <w:tcW w:w="1159" w:type="dxa"/>
          </w:tcPr>
          <w:p w:rsidR="007A5C79" w:rsidRPr="003A3A3F" w:rsidRDefault="007A5C79" w:rsidP="00821C2A">
            <w:pPr>
              <w:ind w:left="7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Pr="003A3A3F" w:rsidRDefault="007A5C79" w:rsidP="00821C2A">
            <w:pPr>
              <w:ind w:left="175"/>
              <w:rPr>
                <w:b/>
                <w:bCs/>
                <w:sz w:val="18"/>
                <w:lang w:val="en-US"/>
              </w:rPr>
            </w:pPr>
            <w:r w:rsidRPr="003A3A3F">
              <w:rPr>
                <w:b/>
                <w:bCs/>
                <w:sz w:val="18"/>
                <w:lang w:val="en-US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Pr="00BE3DAD" w:rsidRDefault="007A5C79" w:rsidP="00821C2A">
            <w:pPr>
              <w:ind w:left="175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1б</w:t>
            </w:r>
          </w:p>
        </w:tc>
      </w:tr>
      <w:tr w:rsidR="007A5C79" w:rsidRPr="00BE3DAD" w:rsidTr="00821C2A">
        <w:tc>
          <w:tcPr>
            <w:tcW w:w="1159" w:type="dxa"/>
          </w:tcPr>
          <w:p w:rsidR="007A5C79" w:rsidRPr="003A3A3F" w:rsidRDefault="007A5C79" w:rsidP="00821C2A">
            <w:pPr>
              <w:ind w:left="7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В.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Pr="003A3A3F" w:rsidRDefault="007A5C79" w:rsidP="00821C2A">
            <w:pPr>
              <w:ind w:left="175"/>
              <w:rPr>
                <w:b/>
                <w:bCs/>
                <w:sz w:val="18"/>
                <w:lang w:val="en-US"/>
              </w:rPr>
            </w:pPr>
            <w:r w:rsidRPr="003A3A3F">
              <w:rPr>
                <w:b/>
                <w:bCs/>
                <w:sz w:val="18"/>
                <w:lang w:val="en-US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Pr="00BE3DAD" w:rsidRDefault="007A5C79" w:rsidP="00821C2A">
            <w:pPr>
              <w:ind w:left="175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1б</w:t>
            </w:r>
          </w:p>
        </w:tc>
      </w:tr>
      <w:tr w:rsidR="007A5C79" w:rsidRPr="00BE3DAD" w:rsidTr="00821C2A">
        <w:tc>
          <w:tcPr>
            <w:tcW w:w="1159" w:type="dxa"/>
          </w:tcPr>
          <w:p w:rsidR="007A5C79" w:rsidRPr="003A3A3F" w:rsidRDefault="007A5C79" w:rsidP="00821C2A">
            <w:pPr>
              <w:ind w:left="7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Pr="003A3A3F" w:rsidRDefault="007A5C79" w:rsidP="00821C2A">
            <w:pPr>
              <w:ind w:left="175"/>
              <w:rPr>
                <w:b/>
                <w:bCs/>
                <w:sz w:val="18"/>
                <w:lang w:val="en-US"/>
              </w:rPr>
            </w:pPr>
            <w:r w:rsidRPr="003A3A3F">
              <w:rPr>
                <w:b/>
                <w:bCs/>
                <w:sz w:val="18"/>
                <w:lang w:val="en-US"/>
              </w:rPr>
              <w:t>1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Pr="00BE3DAD" w:rsidRDefault="007A5C79" w:rsidP="00821C2A">
            <w:pPr>
              <w:ind w:left="175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1б</w:t>
            </w:r>
          </w:p>
        </w:tc>
      </w:tr>
      <w:tr w:rsidR="007A5C79" w:rsidRPr="00BE3DAD" w:rsidTr="00821C2A">
        <w:tc>
          <w:tcPr>
            <w:tcW w:w="1159" w:type="dxa"/>
          </w:tcPr>
          <w:p w:rsidR="007A5C79" w:rsidRPr="003A3A3F" w:rsidRDefault="007A5C79" w:rsidP="00821C2A">
            <w:pPr>
              <w:ind w:left="7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Pr="003A3A3F" w:rsidRDefault="007A5C79" w:rsidP="00821C2A">
            <w:pPr>
              <w:ind w:left="175"/>
              <w:rPr>
                <w:b/>
                <w:bCs/>
                <w:sz w:val="18"/>
                <w:lang w:val="en-US"/>
              </w:rPr>
            </w:pPr>
            <w:r w:rsidRPr="003A3A3F">
              <w:rPr>
                <w:b/>
                <w:bCs/>
                <w:sz w:val="18"/>
                <w:lang w:val="en-US"/>
              </w:rPr>
              <w:t>3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Pr="00BE3DAD" w:rsidRDefault="007A5C79" w:rsidP="00821C2A">
            <w:pPr>
              <w:ind w:left="175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1б</w:t>
            </w:r>
          </w:p>
        </w:tc>
      </w:tr>
      <w:tr w:rsidR="007A5C79" w:rsidRPr="00BE3DAD" w:rsidTr="00821C2A">
        <w:tc>
          <w:tcPr>
            <w:tcW w:w="1159" w:type="dxa"/>
          </w:tcPr>
          <w:p w:rsidR="007A5C79" w:rsidRPr="003A3A3F" w:rsidRDefault="007A5C79" w:rsidP="00821C2A">
            <w:pPr>
              <w:ind w:left="72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Е.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Pr="003A3A3F" w:rsidRDefault="007A5C79" w:rsidP="00821C2A">
            <w:pPr>
              <w:ind w:left="175"/>
              <w:rPr>
                <w:b/>
                <w:bCs/>
                <w:sz w:val="18"/>
                <w:szCs w:val="20"/>
                <w:lang w:val="en-US"/>
              </w:rPr>
            </w:pPr>
            <w:r w:rsidRPr="003A3A3F">
              <w:rPr>
                <w:b/>
                <w:bCs/>
                <w:sz w:val="18"/>
                <w:szCs w:val="20"/>
                <w:lang w:val="en-US"/>
              </w:rPr>
              <w:t>1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Pr="00BE3DAD" w:rsidRDefault="007A5C79" w:rsidP="00821C2A">
            <w:pPr>
              <w:ind w:left="175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1б</w:t>
            </w:r>
          </w:p>
        </w:tc>
      </w:tr>
      <w:tr w:rsidR="007A5C79" w:rsidTr="00821C2A">
        <w:tc>
          <w:tcPr>
            <w:tcW w:w="1159" w:type="dxa"/>
          </w:tcPr>
          <w:p w:rsidR="007A5C79" w:rsidRDefault="007A5C79" w:rsidP="00821C2A">
            <w:pPr>
              <w:ind w:left="720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Ж.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Pr="00BE3DAD" w:rsidRDefault="007A5C79" w:rsidP="00821C2A">
            <w:pPr>
              <w:ind w:left="175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Default="007A5C79" w:rsidP="00821C2A">
            <w:pPr>
              <w:ind w:left="175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1б</w:t>
            </w:r>
          </w:p>
        </w:tc>
      </w:tr>
      <w:tr w:rsidR="007A5C79" w:rsidTr="00821C2A">
        <w:tc>
          <w:tcPr>
            <w:tcW w:w="1159" w:type="dxa"/>
          </w:tcPr>
          <w:p w:rsidR="007A5C79" w:rsidRPr="00BE3DAD" w:rsidRDefault="007A5C79" w:rsidP="00821C2A">
            <w:pPr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Default="007A5C79" w:rsidP="00821C2A">
            <w:pPr>
              <w:ind w:left="175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Default="007A5C79" w:rsidP="00821C2A">
            <w:pPr>
              <w:ind w:left="175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1б</w:t>
            </w:r>
          </w:p>
        </w:tc>
      </w:tr>
      <w:tr w:rsidR="007A5C79" w:rsidTr="00821C2A">
        <w:tc>
          <w:tcPr>
            <w:tcW w:w="1159" w:type="dxa"/>
          </w:tcPr>
          <w:p w:rsidR="007A5C79" w:rsidRDefault="007A5C79" w:rsidP="00821C2A">
            <w:pPr>
              <w:ind w:left="7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И.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Default="007A5C79" w:rsidP="00821C2A">
            <w:pPr>
              <w:ind w:left="175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:rsidR="007A5C79" w:rsidRDefault="007A5C79" w:rsidP="00821C2A">
            <w:pPr>
              <w:ind w:left="175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1б</w:t>
            </w:r>
          </w:p>
        </w:tc>
      </w:tr>
    </w:tbl>
    <w:p w:rsidR="007A5C79" w:rsidRDefault="007A5C79" w:rsidP="007A5C79">
      <w:pPr>
        <w:rPr>
          <w:rFonts w:eastAsia="Arial Unicode MS"/>
          <w:color w:val="000000"/>
          <w:sz w:val="24"/>
          <w:szCs w:val="24"/>
        </w:rPr>
      </w:pPr>
    </w:p>
    <w:p w:rsidR="007A5C79" w:rsidRPr="009142C3" w:rsidRDefault="007A5C79" w:rsidP="007A5C79">
      <w:pPr>
        <w:rPr>
          <w:rFonts w:eastAsia="Arial Unicode MS"/>
          <w:color w:val="000000"/>
          <w:szCs w:val="28"/>
        </w:rPr>
      </w:pPr>
      <w:r w:rsidRPr="009142C3">
        <w:rPr>
          <w:rFonts w:eastAsia="Arial Unicode MS"/>
          <w:color w:val="000000"/>
          <w:szCs w:val="28"/>
        </w:rPr>
        <w:t>Подс</w:t>
      </w:r>
      <w:r>
        <w:rPr>
          <w:rFonts w:eastAsia="Arial Unicode MS"/>
          <w:color w:val="000000"/>
          <w:szCs w:val="28"/>
        </w:rPr>
        <w:t>ч</w:t>
      </w:r>
      <w:r w:rsidRPr="009142C3">
        <w:rPr>
          <w:rFonts w:eastAsia="Arial Unicode MS"/>
          <w:color w:val="000000"/>
          <w:szCs w:val="28"/>
        </w:rPr>
        <w:t>итываем баллы, баллы суммируются</w:t>
      </w:r>
    </w:p>
    <w:p w:rsidR="007A5C79" w:rsidRPr="009142C3" w:rsidRDefault="007A5C79" w:rsidP="007A5C79">
      <w:pPr>
        <w:rPr>
          <w:szCs w:val="28"/>
        </w:rPr>
      </w:pPr>
      <w:r w:rsidRPr="009142C3">
        <w:rPr>
          <w:b/>
          <w:szCs w:val="28"/>
        </w:rPr>
        <w:t xml:space="preserve">Высокий уровень-  </w:t>
      </w:r>
      <w:r w:rsidRPr="009142C3">
        <w:rPr>
          <w:szCs w:val="28"/>
        </w:rPr>
        <w:t>9 баллов – ребенок самостоятельно умеет осуществлять  действия по правилам ПДД. Умеет самостоятельно ориентироваться в дорожной обстановке и не создавать помех движению транспорта.</w:t>
      </w:r>
    </w:p>
    <w:p w:rsidR="007A5C79" w:rsidRDefault="007A5C79" w:rsidP="007A5C79">
      <w:pPr>
        <w:rPr>
          <w:szCs w:val="28"/>
        </w:rPr>
      </w:pPr>
      <w:r w:rsidRPr="009142C3">
        <w:rPr>
          <w:b/>
          <w:szCs w:val="28"/>
        </w:rPr>
        <w:t>Средний уровень</w:t>
      </w:r>
      <w:r w:rsidRPr="009142C3">
        <w:rPr>
          <w:szCs w:val="28"/>
        </w:rPr>
        <w:t xml:space="preserve"> – 6 -8 баллов – (один или два показателя отсутствует) Учащийся осознано  приступает к выполнению заданий по ПДД, однако без внешней помощи организовать свои действия и довести их до конца не может; в сотрудничестве с учителем работает относительно успешно. </w:t>
      </w:r>
    </w:p>
    <w:p w:rsidR="007A5C79" w:rsidRDefault="007A5C79" w:rsidP="007A5C79">
      <w:pPr>
        <w:rPr>
          <w:szCs w:val="28"/>
        </w:rPr>
      </w:pPr>
      <w:r w:rsidRPr="009142C3">
        <w:rPr>
          <w:b/>
          <w:szCs w:val="28"/>
        </w:rPr>
        <w:t>Низкий уровень</w:t>
      </w:r>
      <w:r>
        <w:rPr>
          <w:szCs w:val="28"/>
        </w:rPr>
        <w:t xml:space="preserve"> – 0-5 баллов</w:t>
      </w:r>
      <w:r w:rsidRPr="009142C3">
        <w:rPr>
          <w:szCs w:val="28"/>
        </w:rPr>
        <w:t>. Отсутствуют навыки безопасного поведения на улицах и на дорогах, или учащийся не может выполнять задания, может выполнять лишь отдельные у</w:t>
      </w:r>
      <w:r>
        <w:rPr>
          <w:szCs w:val="28"/>
        </w:rPr>
        <w:t>мения</w:t>
      </w:r>
    </w:p>
    <w:p w:rsidR="007A5C79" w:rsidRPr="00997706" w:rsidRDefault="007A5C79" w:rsidP="007A5C79">
      <w:pPr>
        <w:jc w:val="center"/>
        <w:rPr>
          <w:b/>
          <w:szCs w:val="28"/>
        </w:rPr>
      </w:pPr>
      <w:r w:rsidRPr="00997706">
        <w:rPr>
          <w:b/>
          <w:szCs w:val="28"/>
        </w:rPr>
        <w:t xml:space="preserve">Вопросы для </w:t>
      </w:r>
      <w:r>
        <w:rPr>
          <w:b/>
          <w:szCs w:val="28"/>
        </w:rPr>
        <w:t xml:space="preserve">учащихся начальных </w:t>
      </w:r>
      <w:r w:rsidRPr="00997706">
        <w:rPr>
          <w:b/>
          <w:szCs w:val="28"/>
        </w:rPr>
        <w:t>классов</w:t>
      </w:r>
    </w:p>
    <w:p w:rsidR="007A5C79" w:rsidRPr="00725235" w:rsidRDefault="007A5C79" w:rsidP="007A5C79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0"/>
        <w:rPr>
          <w:spacing w:val="-27"/>
          <w:szCs w:val="28"/>
        </w:rPr>
      </w:pPr>
      <w:r w:rsidRPr="00725235">
        <w:rPr>
          <w:rFonts w:eastAsia="Times New Roman"/>
          <w:spacing w:val="-9"/>
          <w:szCs w:val="28"/>
        </w:rPr>
        <w:t xml:space="preserve">Какая разница между пешеходным переходом и пешеходной </w:t>
      </w:r>
      <w:r w:rsidRPr="00725235">
        <w:rPr>
          <w:rFonts w:eastAsia="Times New Roman"/>
          <w:szCs w:val="28"/>
        </w:rPr>
        <w:t>дорожкой?</w:t>
      </w:r>
    </w:p>
    <w:p w:rsidR="007A5C79" w:rsidRPr="00725235" w:rsidRDefault="007A5C79" w:rsidP="007A5C79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0"/>
        <w:rPr>
          <w:spacing w:val="-20"/>
          <w:szCs w:val="28"/>
        </w:rPr>
      </w:pPr>
      <w:r w:rsidRPr="00725235">
        <w:rPr>
          <w:rFonts w:eastAsia="Times New Roman"/>
          <w:spacing w:val="-8"/>
          <w:szCs w:val="28"/>
        </w:rPr>
        <w:t>Что означает желтый длительно мигающий сигнал светофо</w:t>
      </w:r>
      <w:r w:rsidRPr="00725235">
        <w:rPr>
          <w:rFonts w:eastAsia="Times New Roman"/>
          <w:spacing w:val="-8"/>
          <w:szCs w:val="28"/>
        </w:rPr>
        <w:softHyphen/>
      </w:r>
      <w:r w:rsidRPr="00725235">
        <w:rPr>
          <w:rFonts w:eastAsia="Times New Roman"/>
          <w:spacing w:val="-9"/>
          <w:szCs w:val="28"/>
        </w:rPr>
        <w:t>ра (светофор работает в режиме мигания желтым сигналом)?</w:t>
      </w:r>
    </w:p>
    <w:p w:rsidR="007A5C79" w:rsidRPr="00725235" w:rsidRDefault="007A5C79" w:rsidP="007A5C79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0"/>
        <w:rPr>
          <w:spacing w:val="-20"/>
          <w:szCs w:val="28"/>
        </w:rPr>
      </w:pPr>
      <w:r w:rsidRPr="00725235">
        <w:rPr>
          <w:rFonts w:eastAsia="Times New Roman"/>
          <w:spacing w:val="-5"/>
          <w:szCs w:val="28"/>
        </w:rPr>
        <w:t>Какая разница между знаком особых предписаний «пеше</w:t>
      </w:r>
      <w:r w:rsidRPr="00725235">
        <w:rPr>
          <w:rFonts w:eastAsia="Times New Roman"/>
          <w:spacing w:val="-5"/>
          <w:szCs w:val="28"/>
        </w:rPr>
        <w:softHyphen/>
      </w:r>
      <w:r w:rsidRPr="00725235">
        <w:rPr>
          <w:rFonts w:eastAsia="Times New Roman"/>
          <w:spacing w:val="-10"/>
          <w:szCs w:val="28"/>
        </w:rPr>
        <w:t xml:space="preserve">ходный переход» и предупреждающим знаком «пешеходный </w:t>
      </w:r>
      <w:r w:rsidRPr="00725235">
        <w:rPr>
          <w:rFonts w:eastAsia="Times New Roman"/>
          <w:szCs w:val="28"/>
        </w:rPr>
        <w:t>переход»?</w:t>
      </w:r>
    </w:p>
    <w:p w:rsidR="007A5C79" w:rsidRPr="00725235" w:rsidRDefault="007A5C79" w:rsidP="007A5C79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0"/>
        <w:rPr>
          <w:spacing w:val="-16"/>
          <w:szCs w:val="28"/>
        </w:rPr>
      </w:pPr>
      <w:r w:rsidRPr="00725235">
        <w:rPr>
          <w:rFonts w:eastAsia="Times New Roman"/>
          <w:spacing w:val="-6"/>
          <w:szCs w:val="28"/>
        </w:rPr>
        <w:t>Разрешается ли переходить проезжую часть дороги при от</w:t>
      </w:r>
      <w:r w:rsidRPr="00725235">
        <w:rPr>
          <w:rFonts w:eastAsia="Times New Roman"/>
          <w:spacing w:val="-6"/>
          <w:szCs w:val="28"/>
        </w:rPr>
        <w:softHyphen/>
      </w:r>
      <w:r w:rsidRPr="00725235">
        <w:rPr>
          <w:rFonts w:eastAsia="Times New Roman"/>
          <w:spacing w:val="-8"/>
          <w:szCs w:val="28"/>
        </w:rPr>
        <w:t xml:space="preserve">сутствии обозначенных </w:t>
      </w:r>
      <w:proofErr w:type="gramStart"/>
      <w:r w:rsidRPr="00725235">
        <w:rPr>
          <w:rFonts w:eastAsia="Times New Roman"/>
          <w:spacing w:val="-8"/>
          <w:szCs w:val="28"/>
        </w:rPr>
        <w:t>пешеходный</w:t>
      </w:r>
      <w:proofErr w:type="gramEnd"/>
      <w:r w:rsidRPr="00725235">
        <w:rPr>
          <w:rFonts w:eastAsia="Times New Roman"/>
          <w:spacing w:val="-8"/>
          <w:szCs w:val="28"/>
        </w:rPr>
        <w:t xml:space="preserve"> переходов? Если мож</w:t>
      </w:r>
      <w:r w:rsidRPr="00725235">
        <w:rPr>
          <w:rFonts w:eastAsia="Times New Roman"/>
          <w:spacing w:val="-8"/>
          <w:szCs w:val="28"/>
        </w:rPr>
        <w:softHyphen/>
      </w:r>
      <w:r w:rsidRPr="00725235">
        <w:rPr>
          <w:rFonts w:eastAsia="Times New Roman"/>
          <w:szCs w:val="28"/>
        </w:rPr>
        <w:t xml:space="preserve">но, </w:t>
      </w:r>
      <w:proofErr w:type="gramStart"/>
      <w:r w:rsidRPr="00725235">
        <w:rPr>
          <w:rFonts w:eastAsia="Times New Roman"/>
          <w:szCs w:val="28"/>
        </w:rPr>
        <w:t>то</w:t>
      </w:r>
      <w:proofErr w:type="gramEnd"/>
      <w:r w:rsidRPr="00725235">
        <w:rPr>
          <w:rFonts w:eastAsia="Times New Roman"/>
          <w:szCs w:val="28"/>
        </w:rPr>
        <w:t xml:space="preserve"> при каких условиях?</w:t>
      </w:r>
    </w:p>
    <w:p w:rsidR="007A5C79" w:rsidRPr="00725235" w:rsidRDefault="007A5C79" w:rsidP="007A5C79">
      <w:pPr>
        <w:widowControl w:val="0"/>
        <w:numPr>
          <w:ilvl w:val="0"/>
          <w:numId w:val="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0"/>
        <w:rPr>
          <w:spacing w:val="-20"/>
          <w:szCs w:val="28"/>
        </w:rPr>
      </w:pPr>
      <w:r w:rsidRPr="00725235">
        <w:rPr>
          <w:rFonts w:eastAsia="Times New Roman"/>
          <w:spacing w:val="-7"/>
          <w:szCs w:val="28"/>
        </w:rPr>
        <w:t xml:space="preserve">Есть ли разница в правилах перехода дорог с двусторонним </w:t>
      </w:r>
      <w:r w:rsidRPr="00725235">
        <w:rPr>
          <w:rFonts w:eastAsia="Times New Roman"/>
          <w:spacing w:val="-1"/>
          <w:szCs w:val="28"/>
        </w:rPr>
        <w:t>движением, имеющих разную ширину проезжей части?</w:t>
      </w:r>
    </w:p>
    <w:p w:rsidR="007A5C79" w:rsidRPr="00725235" w:rsidRDefault="007A5C79" w:rsidP="007A5C79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0"/>
        <w:rPr>
          <w:spacing w:val="-19"/>
          <w:szCs w:val="28"/>
        </w:rPr>
      </w:pPr>
      <w:r w:rsidRPr="00725235">
        <w:rPr>
          <w:rFonts w:eastAsia="Times New Roman"/>
          <w:spacing w:val="-5"/>
          <w:szCs w:val="28"/>
        </w:rPr>
        <w:t xml:space="preserve">Каким сигналам светофора должен подчиняться пешеход, </w:t>
      </w:r>
      <w:r w:rsidRPr="00725235">
        <w:rPr>
          <w:rFonts w:eastAsia="Times New Roman"/>
          <w:spacing w:val="-3"/>
          <w:szCs w:val="28"/>
        </w:rPr>
        <w:t>если на перекрестке установлен светофор с дополнитель</w:t>
      </w:r>
      <w:r w:rsidRPr="00725235">
        <w:rPr>
          <w:rFonts w:eastAsia="Times New Roman"/>
          <w:spacing w:val="-3"/>
          <w:szCs w:val="28"/>
        </w:rPr>
        <w:softHyphen/>
      </w:r>
      <w:r w:rsidRPr="00725235">
        <w:rPr>
          <w:rFonts w:eastAsia="Times New Roman"/>
          <w:szCs w:val="28"/>
        </w:rPr>
        <w:t>ными секциями?</w:t>
      </w:r>
    </w:p>
    <w:p w:rsidR="007A5C79" w:rsidRPr="00725235" w:rsidRDefault="007A5C79" w:rsidP="007A5C79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0"/>
        <w:rPr>
          <w:spacing w:val="-16"/>
          <w:szCs w:val="28"/>
        </w:rPr>
      </w:pPr>
      <w:r w:rsidRPr="00725235">
        <w:rPr>
          <w:rFonts w:eastAsia="Times New Roman"/>
          <w:spacing w:val="-7"/>
          <w:szCs w:val="28"/>
        </w:rPr>
        <w:t>Как обойти стоящий на остановке маршрутного транспорт</w:t>
      </w:r>
      <w:r w:rsidRPr="00725235">
        <w:rPr>
          <w:rFonts w:eastAsia="Times New Roman"/>
          <w:spacing w:val="-7"/>
          <w:szCs w:val="28"/>
        </w:rPr>
        <w:softHyphen/>
      </w:r>
      <w:r w:rsidRPr="00725235">
        <w:rPr>
          <w:rFonts w:eastAsia="Times New Roman"/>
          <w:spacing w:val="-2"/>
          <w:szCs w:val="28"/>
        </w:rPr>
        <w:t xml:space="preserve">ного средства автобус, троллейбус, трамвай? Объясните </w:t>
      </w:r>
      <w:r w:rsidRPr="00725235">
        <w:rPr>
          <w:rFonts w:eastAsia="Times New Roman"/>
          <w:szCs w:val="28"/>
        </w:rPr>
        <w:t>свой ответ.</w:t>
      </w:r>
    </w:p>
    <w:p w:rsidR="007A5C79" w:rsidRPr="00725235" w:rsidRDefault="007A5C79" w:rsidP="007A5C79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0"/>
        <w:rPr>
          <w:spacing w:val="-18"/>
          <w:szCs w:val="28"/>
        </w:rPr>
      </w:pPr>
      <w:r w:rsidRPr="00725235">
        <w:rPr>
          <w:rFonts w:eastAsia="Times New Roman"/>
          <w:spacing w:val="-7"/>
          <w:szCs w:val="28"/>
        </w:rPr>
        <w:t xml:space="preserve">Какие условия, обеспечивающие безопасность, необходимо </w:t>
      </w:r>
      <w:r w:rsidRPr="00725235">
        <w:rPr>
          <w:rFonts w:eastAsia="Times New Roman"/>
          <w:spacing w:val="-4"/>
          <w:szCs w:val="28"/>
        </w:rPr>
        <w:t xml:space="preserve">выполнять при переходе проезжей части дорог с односторонним и двусторонним движением </w:t>
      </w:r>
      <w:r w:rsidRPr="00725235">
        <w:rPr>
          <w:rFonts w:eastAsia="Times New Roman"/>
          <w:spacing w:val="-4"/>
          <w:szCs w:val="28"/>
        </w:rPr>
        <w:lastRenderedPageBreak/>
        <w:t>транспорта?</w:t>
      </w:r>
    </w:p>
    <w:p w:rsidR="007A5C79" w:rsidRPr="00725235" w:rsidRDefault="007A5C79" w:rsidP="007A5C79">
      <w:pPr>
        <w:widowControl w:val="0"/>
        <w:numPr>
          <w:ilvl w:val="0"/>
          <w:numId w:val="10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right="0"/>
        <w:rPr>
          <w:spacing w:val="-18"/>
          <w:szCs w:val="28"/>
        </w:rPr>
      </w:pPr>
      <w:r w:rsidRPr="00725235">
        <w:rPr>
          <w:rFonts w:eastAsia="Times New Roman"/>
          <w:spacing w:val="-1"/>
          <w:szCs w:val="28"/>
        </w:rPr>
        <w:t>Как называется участник дорожного движения, находя</w:t>
      </w:r>
      <w:r w:rsidRPr="00725235">
        <w:rPr>
          <w:rFonts w:eastAsia="Times New Roman"/>
          <w:szCs w:val="28"/>
        </w:rPr>
        <w:t>щийся на велосипеде?</w:t>
      </w:r>
    </w:p>
    <w:p w:rsidR="007A5C79" w:rsidRPr="00725235" w:rsidRDefault="007A5C79" w:rsidP="007A5C79">
      <w:pPr>
        <w:ind w:right="0"/>
        <w:rPr>
          <w:rFonts w:ascii="Arial" w:hAnsi="Arial" w:cs="Arial"/>
          <w:szCs w:val="28"/>
        </w:rPr>
      </w:pPr>
    </w:p>
    <w:p w:rsidR="007A5C79" w:rsidRPr="00725235" w:rsidRDefault="007A5C79" w:rsidP="007A5C79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0"/>
        <w:rPr>
          <w:spacing w:val="-21"/>
          <w:szCs w:val="28"/>
        </w:rPr>
      </w:pPr>
      <w:r w:rsidRPr="00725235">
        <w:rPr>
          <w:rFonts w:eastAsia="Times New Roman"/>
          <w:spacing w:val="-8"/>
          <w:szCs w:val="28"/>
        </w:rPr>
        <w:t>Почему опасно отвлекаться (играть) в зоне остановок марш</w:t>
      </w:r>
      <w:r w:rsidRPr="00725235">
        <w:rPr>
          <w:rFonts w:eastAsia="Times New Roman"/>
          <w:szCs w:val="28"/>
        </w:rPr>
        <w:t>рутных транспортных средств?</w:t>
      </w:r>
    </w:p>
    <w:p w:rsidR="007A5C79" w:rsidRPr="00725235" w:rsidRDefault="007A5C79" w:rsidP="007A5C79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0"/>
        <w:rPr>
          <w:spacing w:val="-19"/>
          <w:szCs w:val="28"/>
        </w:rPr>
      </w:pPr>
      <w:r w:rsidRPr="00725235">
        <w:rPr>
          <w:rFonts w:eastAsia="Times New Roman"/>
          <w:spacing w:val="-4"/>
          <w:szCs w:val="28"/>
        </w:rPr>
        <w:t>Чем опасен стоящий транспорт (для пешехода)?</w:t>
      </w:r>
    </w:p>
    <w:p w:rsidR="007A5C79" w:rsidRPr="00725235" w:rsidRDefault="007A5C79" w:rsidP="007A5C79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0"/>
        <w:rPr>
          <w:spacing w:val="-21"/>
          <w:szCs w:val="28"/>
        </w:rPr>
      </w:pPr>
      <w:r w:rsidRPr="00725235">
        <w:rPr>
          <w:rFonts w:eastAsia="Times New Roman"/>
          <w:spacing w:val="-4"/>
          <w:szCs w:val="28"/>
        </w:rPr>
        <w:t>Желтый сигнал светофора разрешает или запрещает дви</w:t>
      </w:r>
      <w:r w:rsidRPr="00725235">
        <w:rPr>
          <w:rFonts w:eastAsia="Times New Roman"/>
          <w:szCs w:val="28"/>
        </w:rPr>
        <w:t>жение?</w:t>
      </w:r>
    </w:p>
    <w:p w:rsidR="007A5C79" w:rsidRPr="00725235" w:rsidRDefault="007A5C79" w:rsidP="007A5C79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0"/>
        <w:rPr>
          <w:spacing w:val="-21"/>
          <w:szCs w:val="28"/>
        </w:rPr>
      </w:pPr>
      <w:r w:rsidRPr="00725235">
        <w:rPr>
          <w:rFonts w:eastAsia="Times New Roman"/>
          <w:spacing w:val="-1"/>
          <w:szCs w:val="28"/>
        </w:rPr>
        <w:t xml:space="preserve">Почему опасно входить в переполненный пассажирами </w:t>
      </w:r>
      <w:r w:rsidRPr="00725235">
        <w:rPr>
          <w:rFonts w:eastAsia="Times New Roman"/>
          <w:szCs w:val="28"/>
        </w:rPr>
        <w:t>транспорт?</w:t>
      </w:r>
    </w:p>
    <w:p w:rsidR="007A5C79" w:rsidRPr="00725235" w:rsidRDefault="007A5C79" w:rsidP="007A5C79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0"/>
        <w:rPr>
          <w:spacing w:val="-21"/>
          <w:szCs w:val="28"/>
        </w:rPr>
      </w:pPr>
      <w:r w:rsidRPr="00725235">
        <w:rPr>
          <w:rFonts w:eastAsia="Times New Roman"/>
          <w:spacing w:val="-5"/>
          <w:szCs w:val="28"/>
        </w:rPr>
        <w:t>Что запрещено пассажиру?</w:t>
      </w:r>
    </w:p>
    <w:p w:rsidR="007A5C79" w:rsidRPr="00725235" w:rsidRDefault="007A5C79" w:rsidP="007A5C79">
      <w:pPr>
        <w:widowControl w:val="0"/>
        <w:numPr>
          <w:ilvl w:val="0"/>
          <w:numId w:val="1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0"/>
        <w:rPr>
          <w:spacing w:val="-21"/>
          <w:szCs w:val="28"/>
        </w:rPr>
      </w:pPr>
      <w:r w:rsidRPr="00725235">
        <w:rPr>
          <w:rFonts w:eastAsia="Times New Roman"/>
          <w:spacing w:val="-5"/>
          <w:szCs w:val="28"/>
        </w:rPr>
        <w:t>Назовите места (участки) на проезжей части дороги, нахо</w:t>
      </w:r>
      <w:r w:rsidRPr="00725235">
        <w:rPr>
          <w:rFonts w:eastAsia="Times New Roman"/>
          <w:spacing w:val="-8"/>
          <w:szCs w:val="28"/>
        </w:rPr>
        <w:t>дясь на которых пассажир гарантированно находится в безо</w:t>
      </w:r>
      <w:r w:rsidRPr="00725235">
        <w:rPr>
          <w:rFonts w:eastAsia="Times New Roman"/>
          <w:szCs w:val="28"/>
        </w:rPr>
        <w:t>пасности.</w:t>
      </w:r>
    </w:p>
    <w:p w:rsidR="007A5C79" w:rsidRPr="00725235" w:rsidRDefault="007A5C79" w:rsidP="007A5C79">
      <w:pPr>
        <w:shd w:val="clear" w:color="auto" w:fill="FFFFFF"/>
        <w:ind w:right="0"/>
        <w:rPr>
          <w:szCs w:val="28"/>
        </w:rPr>
      </w:pPr>
      <w:r w:rsidRPr="00725235">
        <w:rPr>
          <w:rFonts w:eastAsia="Times New Roman"/>
          <w:i/>
          <w:iCs/>
          <w:spacing w:val="-12"/>
          <w:szCs w:val="28"/>
        </w:rPr>
        <w:t>Ответы</w:t>
      </w:r>
    </w:p>
    <w:p w:rsidR="007A5C79" w:rsidRPr="00725235" w:rsidRDefault="007A5C79" w:rsidP="007A5C79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0"/>
        <w:rPr>
          <w:spacing w:val="-25"/>
          <w:szCs w:val="28"/>
        </w:rPr>
      </w:pPr>
      <w:r w:rsidRPr="00725235">
        <w:rPr>
          <w:rFonts w:eastAsia="Times New Roman"/>
          <w:spacing w:val="-7"/>
          <w:szCs w:val="28"/>
        </w:rPr>
        <w:t xml:space="preserve">Пешеходный переход предназначен для перехода проезжей </w:t>
      </w:r>
      <w:r w:rsidRPr="00725235">
        <w:rPr>
          <w:rFonts w:eastAsia="Times New Roman"/>
          <w:spacing w:val="-8"/>
          <w:szCs w:val="28"/>
        </w:rPr>
        <w:t xml:space="preserve">части дороги, а пешеходная дорожка предназначена для движения </w:t>
      </w:r>
      <w:r w:rsidRPr="00725235">
        <w:rPr>
          <w:rFonts w:eastAsia="Times New Roman"/>
          <w:szCs w:val="28"/>
        </w:rPr>
        <w:t>пешеходов по тротуару.</w:t>
      </w:r>
    </w:p>
    <w:p w:rsidR="007A5C79" w:rsidRPr="00725235" w:rsidRDefault="007A5C79" w:rsidP="007A5C79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0"/>
        <w:rPr>
          <w:spacing w:val="-16"/>
          <w:szCs w:val="28"/>
        </w:rPr>
      </w:pPr>
      <w:r w:rsidRPr="00725235">
        <w:rPr>
          <w:rFonts w:eastAsia="Times New Roman"/>
          <w:spacing w:val="-6"/>
          <w:szCs w:val="28"/>
        </w:rPr>
        <w:t xml:space="preserve">Желтый длительно мигающий сигнал светофора указывает </w:t>
      </w:r>
      <w:r w:rsidRPr="00725235">
        <w:rPr>
          <w:rFonts w:eastAsia="Times New Roman"/>
          <w:spacing w:val="-9"/>
          <w:szCs w:val="28"/>
        </w:rPr>
        <w:t xml:space="preserve">на то, что этот участок дороги стал нерегулируемым (т. е. светофор </w:t>
      </w:r>
      <w:r w:rsidRPr="00725235">
        <w:rPr>
          <w:rFonts w:eastAsia="Times New Roman"/>
          <w:szCs w:val="28"/>
        </w:rPr>
        <w:t>не работает).</w:t>
      </w:r>
    </w:p>
    <w:p w:rsidR="007A5C79" w:rsidRPr="00725235" w:rsidRDefault="007A5C79" w:rsidP="007A5C79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0"/>
        <w:rPr>
          <w:spacing w:val="-15"/>
          <w:szCs w:val="28"/>
        </w:rPr>
      </w:pPr>
      <w:r w:rsidRPr="00725235">
        <w:rPr>
          <w:rFonts w:eastAsia="Times New Roman"/>
          <w:spacing w:val="-1"/>
          <w:szCs w:val="28"/>
        </w:rPr>
        <w:t>Знак особых предписаний «Пешеходный переход» ука</w:t>
      </w:r>
      <w:r w:rsidRPr="00725235">
        <w:rPr>
          <w:rFonts w:eastAsia="Times New Roman"/>
          <w:spacing w:val="-4"/>
          <w:szCs w:val="28"/>
        </w:rPr>
        <w:t xml:space="preserve">зывает на то, что в данном месте имеется пешеходный переход, </w:t>
      </w:r>
      <w:r w:rsidRPr="00725235">
        <w:rPr>
          <w:rFonts w:eastAsia="Times New Roman"/>
          <w:spacing w:val="-7"/>
          <w:szCs w:val="28"/>
        </w:rPr>
        <w:t>и устанавливается непосредственно в месте перехода, а предупре</w:t>
      </w:r>
      <w:r w:rsidRPr="00725235">
        <w:rPr>
          <w:rFonts w:eastAsia="Times New Roman"/>
          <w:spacing w:val="-4"/>
          <w:szCs w:val="28"/>
        </w:rPr>
        <w:t>ждающий знак «Пешеходный переход» говорит о приближении-</w:t>
      </w:r>
      <w:r w:rsidRPr="00725235">
        <w:rPr>
          <w:rFonts w:eastAsia="Times New Roman"/>
          <w:spacing w:val="-8"/>
          <w:szCs w:val="28"/>
        </w:rPr>
        <w:t xml:space="preserve">к пешеходному переходу и устанавливается в населенных пунктах </w:t>
      </w:r>
      <w:r w:rsidRPr="00725235">
        <w:rPr>
          <w:rFonts w:eastAsia="Times New Roman"/>
          <w:spacing w:val="-12"/>
          <w:szCs w:val="28"/>
        </w:rPr>
        <w:t xml:space="preserve">за 50—100 м до пешеходного перехода, а вне населенных пунктов — </w:t>
      </w:r>
      <w:r w:rsidRPr="00725235">
        <w:rPr>
          <w:rFonts w:eastAsia="Times New Roman"/>
          <w:szCs w:val="28"/>
        </w:rPr>
        <w:t>за 150-300 м.</w:t>
      </w:r>
    </w:p>
    <w:p w:rsidR="007A5C79" w:rsidRPr="00725235" w:rsidRDefault="007A5C79" w:rsidP="007A5C79">
      <w:pPr>
        <w:widowControl w:val="0"/>
        <w:numPr>
          <w:ilvl w:val="0"/>
          <w:numId w:val="1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0"/>
        <w:rPr>
          <w:spacing w:val="-11"/>
          <w:szCs w:val="28"/>
        </w:rPr>
      </w:pPr>
      <w:r w:rsidRPr="00725235">
        <w:rPr>
          <w:rFonts w:eastAsia="Times New Roman"/>
          <w:spacing w:val="-6"/>
          <w:szCs w:val="28"/>
        </w:rPr>
        <w:t>Разрешается при следующих условиях:</w:t>
      </w:r>
    </w:p>
    <w:p w:rsidR="007A5C79" w:rsidRPr="00725235" w:rsidRDefault="007A5C79" w:rsidP="007A5C79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proofErr w:type="gramStart"/>
      <w:r w:rsidRPr="00725235">
        <w:rPr>
          <w:rFonts w:eastAsia="Times New Roman"/>
          <w:spacing w:val="-6"/>
          <w:szCs w:val="28"/>
        </w:rPr>
        <w:t>в зоне видимости ни с левой, ни с правой стороны нет обо</w:t>
      </w:r>
      <w:r w:rsidRPr="00725235">
        <w:rPr>
          <w:rFonts w:eastAsia="Times New Roman"/>
          <w:spacing w:val="-5"/>
          <w:szCs w:val="28"/>
        </w:rPr>
        <w:t>значенных пешеходных переходов и перекрестков;</w:t>
      </w:r>
      <w:proofErr w:type="gramEnd"/>
    </w:p>
    <w:p w:rsidR="007A5C79" w:rsidRPr="00725235" w:rsidRDefault="007A5C79" w:rsidP="007A5C79">
      <w:pPr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725235">
        <w:rPr>
          <w:rFonts w:eastAsia="Times New Roman"/>
          <w:spacing w:val="-5"/>
          <w:szCs w:val="28"/>
        </w:rPr>
        <w:t>отсутствуют разделительная полоса и ограждения;</w:t>
      </w:r>
    </w:p>
    <w:p w:rsidR="007A5C79" w:rsidRPr="00725235" w:rsidRDefault="007A5C79" w:rsidP="007A5C79">
      <w:pPr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725235">
        <w:rPr>
          <w:rFonts w:eastAsia="Times New Roman"/>
          <w:spacing w:val="-5"/>
          <w:szCs w:val="28"/>
        </w:rPr>
        <w:t>дорога хорошо просматривается в обе стороны;</w:t>
      </w:r>
    </w:p>
    <w:p w:rsidR="007A5C79" w:rsidRPr="00725235" w:rsidRDefault="007A5C79" w:rsidP="007A5C79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725235">
        <w:rPr>
          <w:rFonts w:eastAsia="Times New Roman"/>
          <w:spacing w:val="-6"/>
          <w:szCs w:val="28"/>
        </w:rPr>
        <w:t>пешеход переходит дорогу под прямым углом к краю про</w:t>
      </w:r>
      <w:r w:rsidRPr="00725235">
        <w:rPr>
          <w:rFonts w:eastAsia="Times New Roman"/>
          <w:szCs w:val="28"/>
        </w:rPr>
        <w:t>езжей части.</w:t>
      </w:r>
    </w:p>
    <w:p w:rsidR="007A5C79" w:rsidRPr="0032542A" w:rsidRDefault="007A5C79" w:rsidP="007A5C79">
      <w:pPr>
        <w:shd w:val="clear" w:color="auto" w:fill="FFFFFF"/>
        <w:tabs>
          <w:tab w:val="left" w:pos="542"/>
        </w:tabs>
        <w:ind w:right="0"/>
        <w:rPr>
          <w:szCs w:val="28"/>
        </w:rPr>
      </w:pPr>
      <w:r w:rsidRPr="0032542A">
        <w:rPr>
          <w:spacing w:val="-21"/>
          <w:szCs w:val="28"/>
        </w:rPr>
        <w:t>5.</w:t>
      </w:r>
      <w:r w:rsidRPr="0032542A">
        <w:rPr>
          <w:szCs w:val="28"/>
        </w:rPr>
        <w:tab/>
      </w:r>
      <w:r w:rsidRPr="0032542A">
        <w:rPr>
          <w:rFonts w:eastAsia="Times New Roman"/>
          <w:spacing w:val="-8"/>
          <w:szCs w:val="28"/>
        </w:rPr>
        <w:t>Есть. При переходе проезжей части дороги, имеющей по од</w:t>
      </w:r>
      <w:r w:rsidRPr="0032542A">
        <w:rPr>
          <w:rFonts w:eastAsia="Times New Roman"/>
          <w:spacing w:val="-7"/>
          <w:szCs w:val="28"/>
        </w:rPr>
        <w:t xml:space="preserve">ной полосе для движения транспортных средств в разных </w:t>
      </w:r>
      <w:proofErr w:type="spellStart"/>
      <w:proofErr w:type="gramStart"/>
      <w:r w:rsidRPr="0032542A">
        <w:rPr>
          <w:rFonts w:eastAsia="Times New Roman"/>
          <w:spacing w:val="-7"/>
          <w:szCs w:val="28"/>
        </w:rPr>
        <w:t>направ</w:t>
      </w:r>
      <w:proofErr w:type="spellEnd"/>
      <w:r w:rsidRPr="0032542A">
        <w:rPr>
          <w:rFonts w:eastAsia="Times New Roman"/>
          <w:spacing w:val="-7"/>
          <w:szCs w:val="28"/>
        </w:rPr>
        <w:softHyphen/>
      </w:r>
      <w:r w:rsidRPr="0032542A">
        <w:rPr>
          <w:rFonts w:eastAsia="Times New Roman"/>
          <w:spacing w:val="-7"/>
          <w:szCs w:val="28"/>
        </w:rPr>
        <w:br/>
      </w:r>
      <w:proofErr w:type="spellStart"/>
      <w:r w:rsidRPr="0032542A">
        <w:rPr>
          <w:rFonts w:eastAsia="Times New Roman"/>
          <w:spacing w:val="-5"/>
          <w:szCs w:val="28"/>
        </w:rPr>
        <w:t>лениях</w:t>
      </w:r>
      <w:proofErr w:type="spellEnd"/>
      <w:proofErr w:type="gramEnd"/>
      <w:r w:rsidRPr="0032542A">
        <w:rPr>
          <w:rFonts w:eastAsia="Times New Roman"/>
          <w:spacing w:val="-5"/>
          <w:szCs w:val="28"/>
        </w:rPr>
        <w:t>, пешеход, не сходя с тротуара, обязан посмотреть налево</w:t>
      </w:r>
      <w:r w:rsidRPr="0032542A">
        <w:rPr>
          <w:rFonts w:eastAsia="Times New Roman"/>
          <w:spacing w:val="-5"/>
          <w:szCs w:val="28"/>
        </w:rPr>
        <w:br/>
      </w:r>
      <w:r w:rsidRPr="0032542A">
        <w:rPr>
          <w:rFonts w:eastAsia="Times New Roman"/>
          <w:spacing w:val="-6"/>
          <w:szCs w:val="28"/>
        </w:rPr>
        <w:t>и направо, убедиться в безопасности (нет машин, или они далеко</w:t>
      </w:r>
      <w:r w:rsidRPr="0032542A">
        <w:rPr>
          <w:rFonts w:eastAsia="Times New Roman"/>
          <w:spacing w:val="-6"/>
          <w:szCs w:val="28"/>
        </w:rPr>
        <w:br/>
      </w:r>
      <w:r w:rsidRPr="0032542A">
        <w:rPr>
          <w:rFonts w:eastAsia="Times New Roman"/>
          <w:spacing w:val="-4"/>
          <w:szCs w:val="28"/>
        </w:rPr>
        <w:t>с обеих сторон) и перейти проезжую часть, специально не оста</w:t>
      </w:r>
      <w:r w:rsidRPr="0032542A">
        <w:rPr>
          <w:rFonts w:eastAsia="Times New Roman"/>
          <w:spacing w:val="-4"/>
          <w:szCs w:val="28"/>
        </w:rPr>
        <w:softHyphen/>
      </w:r>
      <w:r w:rsidRPr="0032542A">
        <w:rPr>
          <w:rFonts w:eastAsia="Times New Roman"/>
          <w:spacing w:val="-4"/>
          <w:szCs w:val="28"/>
        </w:rPr>
        <w:br/>
      </w:r>
      <w:proofErr w:type="spellStart"/>
      <w:r w:rsidRPr="0032542A">
        <w:rPr>
          <w:rFonts w:eastAsia="Times New Roman"/>
          <w:szCs w:val="28"/>
        </w:rPr>
        <w:t>навливаясь</w:t>
      </w:r>
      <w:proofErr w:type="spellEnd"/>
      <w:r w:rsidRPr="0032542A">
        <w:rPr>
          <w:rFonts w:eastAsia="Times New Roman"/>
          <w:szCs w:val="28"/>
        </w:rPr>
        <w:t xml:space="preserve"> на ее середине.</w:t>
      </w:r>
    </w:p>
    <w:p w:rsidR="007A5C79" w:rsidRPr="0032542A" w:rsidRDefault="007A5C79" w:rsidP="007A5C79">
      <w:pPr>
        <w:shd w:val="clear" w:color="auto" w:fill="FFFFFF"/>
        <w:ind w:right="0"/>
        <w:rPr>
          <w:szCs w:val="28"/>
        </w:rPr>
      </w:pPr>
      <w:r w:rsidRPr="0032542A">
        <w:rPr>
          <w:rFonts w:eastAsia="Times New Roman"/>
          <w:spacing w:val="-5"/>
          <w:szCs w:val="28"/>
        </w:rPr>
        <w:t xml:space="preserve">При переходе проезжей части дороги, имеющей более одной </w:t>
      </w:r>
      <w:r w:rsidRPr="0032542A">
        <w:rPr>
          <w:rFonts w:eastAsia="Times New Roman"/>
          <w:spacing w:val="-9"/>
          <w:szCs w:val="28"/>
        </w:rPr>
        <w:t xml:space="preserve">полосы для движения в одном направлении, пешеход обязан перед </w:t>
      </w:r>
      <w:r w:rsidRPr="0032542A">
        <w:rPr>
          <w:rFonts w:eastAsia="Times New Roman"/>
          <w:spacing w:val="-3"/>
          <w:szCs w:val="28"/>
        </w:rPr>
        <w:t xml:space="preserve">началом перехода посмотреть налево и направо (чтобы увидеть </w:t>
      </w:r>
      <w:r w:rsidRPr="0032542A">
        <w:rPr>
          <w:rFonts w:eastAsia="Times New Roman"/>
          <w:spacing w:val="-8"/>
          <w:szCs w:val="28"/>
        </w:rPr>
        <w:t xml:space="preserve">машину, идущую задним ходом), убедиться в своей безопасности, </w:t>
      </w:r>
      <w:r w:rsidRPr="0032542A">
        <w:rPr>
          <w:rFonts w:eastAsia="Times New Roman"/>
          <w:spacing w:val="-4"/>
          <w:szCs w:val="28"/>
        </w:rPr>
        <w:t>дойти до середины дороги, остановиться и посмотреть направо. Если расстояние до приближающихся машин безопасно, закон</w:t>
      </w:r>
      <w:r w:rsidRPr="0032542A">
        <w:rPr>
          <w:rFonts w:eastAsia="Times New Roman"/>
          <w:spacing w:val="-4"/>
          <w:szCs w:val="28"/>
        </w:rPr>
        <w:softHyphen/>
      </w:r>
      <w:r w:rsidRPr="0032542A">
        <w:rPr>
          <w:rFonts w:eastAsia="Times New Roman"/>
          <w:szCs w:val="28"/>
        </w:rPr>
        <w:t>чить переход.</w:t>
      </w:r>
    </w:p>
    <w:p w:rsidR="007A5C79" w:rsidRPr="0032542A" w:rsidRDefault="007A5C79" w:rsidP="007A5C79">
      <w:pPr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right="0"/>
        <w:rPr>
          <w:spacing w:val="-15"/>
          <w:szCs w:val="28"/>
        </w:rPr>
      </w:pPr>
      <w:r w:rsidRPr="0032542A">
        <w:rPr>
          <w:rFonts w:eastAsia="Times New Roman"/>
          <w:spacing w:val="-8"/>
          <w:szCs w:val="28"/>
        </w:rPr>
        <w:t>Если на перекрестке установлен светофор с дополнительны</w:t>
      </w:r>
      <w:r w:rsidRPr="0032542A">
        <w:rPr>
          <w:rFonts w:eastAsia="Times New Roman"/>
          <w:spacing w:val="-8"/>
          <w:szCs w:val="28"/>
        </w:rPr>
        <w:softHyphen/>
      </w:r>
      <w:r w:rsidRPr="0032542A">
        <w:rPr>
          <w:rFonts w:eastAsia="Times New Roman"/>
          <w:spacing w:val="-6"/>
          <w:szCs w:val="28"/>
        </w:rPr>
        <w:t xml:space="preserve">ми секциями (сигналы в виде зеленой стрелки (стрелок), которые </w:t>
      </w:r>
      <w:r w:rsidRPr="0032542A">
        <w:rPr>
          <w:rFonts w:eastAsia="Times New Roman"/>
          <w:spacing w:val="-3"/>
          <w:szCs w:val="28"/>
        </w:rPr>
        <w:t xml:space="preserve">располагаются на уровне зеленого круглого сигнала), пешеход </w:t>
      </w:r>
      <w:r w:rsidRPr="0032542A">
        <w:rPr>
          <w:rFonts w:eastAsia="Times New Roman"/>
          <w:spacing w:val="-5"/>
          <w:szCs w:val="28"/>
        </w:rPr>
        <w:t>руководствуется сигналами основного (</w:t>
      </w:r>
      <w:proofErr w:type="spellStart"/>
      <w:r w:rsidRPr="0032542A">
        <w:rPr>
          <w:rFonts w:eastAsia="Times New Roman"/>
          <w:spacing w:val="-5"/>
          <w:szCs w:val="28"/>
        </w:rPr>
        <w:t>трехсекционного</w:t>
      </w:r>
      <w:proofErr w:type="spellEnd"/>
      <w:r w:rsidRPr="0032542A">
        <w:rPr>
          <w:rFonts w:eastAsia="Times New Roman"/>
          <w:spacing w:val="-5"/>
          <w:szCs w:val="28"/>
        </w:rPr>
        <w:t>) свето</w:t>
      </w:r>
      <w:r w:rsidRPr="0032542A">
        <w:rPr>
          <w:rFonts w:eastAsia="Times New Roman"/>
          <w:spacing w:val="-5"/>
          <w:szCs w:val="28"/>
        </w:rPr>
        <w:softHyphen/>
      </w:r>
      <w:r w:rsidRPr="0032542A">
        <w:rPr>
          <w:rFonts w:eastAsia="Times New Roman"/>
          <w:spacing w:val="-3"/>
          <w:szCs w:val="28"/>
        </w:rPr>
        <w:t>фора, так как дополнительные секции предназначены для регу</w:t>
      </w:r>
      <w:r w:rsidRPr="0032542A">
        <w:rPr>
          <w:rFonts w:eastAsia="Times New Roman"/>
          <w:spacing w:val="-3"/>
          <w:szCs w:val="28"/>
        </w:rPr>
        <w:softHyphen/>
      </w:r>
      <w:r w:rsidRPr="0032542A">
        <w:rPr>
          <w:rFonts w:eastAsia="Times New Roman"/>
          <w:szCs w:val="28"/>
        </w:rPr>
        <w:t>лирования движения транспортных средств.</w:t>
      </w:r>
    </w:p>
    <w:p w:rsidR="007A5C79" w:rsidRPr="0032542A" w:rsidRDefault="007A5C79" w:rsidP="007A5C79">
      <w:pPr>
        <w:shd w:val="clear" w:color="auto" w:fill="FFFFFF"/>
        <w:ind w:right="0"/>
        <w:rPr>
          <w:szCs w:val="28"/>
        </w:rPr>
      </w:pPr>
      <w:proofErr w:type="gramStart"/>
      <w:r w:rsidRPr="0032542A">
        <w:rPr>
          <w:rFonts w:eastAsia="Times New Roman"/>
          <w:spacing w:val="-7"/>
          <w:szCs w:val="28"/>
        </w:rPr>
        <w:lastRenderedPageBreak/>
        <w:t>о</w:t>
      </w:r>
      <w:proofErr w:type="gramEnd"/>
      <w:r w:rsidRPr="0032542A">
        <w:rPr>
          <w:rFonts w:eastAsia="Times New Roman"/>
          <w:spacing w:val="-7"/>
          <w:szCs w:val="28"/>
        </w:rPr>
        <w:t xml:space="preserve">бходе стоящего автобуса, троллейбуса (или другого транспорта) </w:t>
      </w:r>
      <w:r w:rsidRPr="0032542A">
        <w:rPr>
          <w:rFonts w:eastAsia="Times New Roman"/>
          <w:spacing w:val="-4"/>
          <w:szCs w:val="28"/>
        </w:rPr>
        <w:t>сзади из-за габаритов транспорта пешеход не видит движущий</w:t>
      </w:r>
      <w:r w:rsidRPr="0032542A">
        <w:rPr>
          <w:rFonts w:eastAsia="Times New Roman"/>
          <w:spacing w:val="-4"/>
          <w:szCs w:val="28"/>
        </w:rPr>
        <w:softHyphen/>
        <w:t xml:space="preserve">ся транспорт противоположного направления, а при обходе его </w:t>
      </w:r>
      <w:r w:rsidRPr="0032542A">
        <w:rPr>
          <w:rFonts w:eastAsia="Times New Roman"/>
          <w:spacing w:val="-6"/>
          <w:szCs w:val="28"/>
        </w:rPr>
        <w:t xml:space="preserve">спереди по аналогичной причине пешеход не видит движущийся </w:t>
      </w:r>
      <w:r w:rsidRPr="0032542A">
        <w:rPr>
          <w:rFonts w:eastAsia="Times New Roman"/>
          <w:szCs w:val="28"/>
        </w:rPr>
        <w:t>транспорт попутного направления.</w:t>
      </w:r>
    </w:p>
    <w:p w:rsidR="007A5C79" w:rsidRPr="0032542A" w:rsidRDefault="007A5C79" w:rsidP="007A5C79">
      <w:pPr>
        <w:shd w:val="clear" w:color="auto" w:fill="FFFFFF"/>
        <w:ind w:right="0"/>
        <w:rPr>
          <w:szCs w:val="28"/>
        </w:rPr>
      </w:pPr>
      <w:r w:rsidRPr="0032542A">
        <w:rPr>
          <w:rFonts w:eastAsia="Times New Roman"/>
          <w:spacing w:val="-6"/>
          <w:szCs w:val="28"/>
        </w:rPr>
        <w:t>При выходе из трамвая его обходят спереди, обеспечивая об</w:t>
      </w:r>
      <w:r w:rsidRPr="0032542A">
        <w:rPr>
          <w:rFonts w:eastAsia="Times New Roman"/>
          <w:spacing w:val="-6"/>
          <w:szCs w:val="28"/>
        </w:rPr>
        <w:softHyphen/>
      </w:r>
      <w:r w:rsidRPr="0032542A">
        <w:rPr>
          <w:rFonts w:eastAsia="Times New Roman"/>
          <w:szCs w:val="28"/>
        </w:rPr>
        <w:t>зор для того, чтобы видеть встречный трамвай.</w:t>
      </w:r>
    </w:p>
    <w:p w:rsidR="007A5C79" w:rsidRPr="0032542A" w:rsidRDefault="007A5C79" w:rsidP="007A5C79">
      <w:pPr>
        <w:shd w:val="clear" w:color="auto" w:fill="FFFFFF"/>
        <w:tabs>
          <w:tab w:val="left" w:pos="547"/>
        </w:tabs>
        <w:ind w:right="0"/>
        <w:rPr>
          <w:szCs w:val="28"/>
        </w:rPr>
      </w:pPr>
      <w:r w:rsidRPr="0032542A">
        <w:rPr>
          <w:spacing w:val="-19"/>
          <w:szCs w:val="28"/>
        </w:rPr>
        <w:t>8.</w:t>
      </w:r>
      <w:r w:rsidRPr="0032542A">
        <w:rPr>
          <w:szCs w:val="28"/>
        </w:rPr>
        <w:tab/>
      </w:r>
      <w:r w:rsidRPr="0032542A">
        <w:rPr>
          <w:rFonts w:eastAsia="Times New Roman"/>
          <w:spacing w:val="-8"/>
          <w:szCs w:val="28"/>
        </w:rPr>
        <w:t xml:space="preserve">При переходе проезжей части дороги с односторонним </w:t>
      </w:r>
      <w:proofErr w:type="spellStart"/>
      <w:proofErr w:type="gramStart"/>
      <w:r w:rsidRPr="0032542A">
        <w:rPr>
          <w:rFonts w:eastAsia="Times New Roman"/>
          <w:spacing w:val="-8"/>
          <w:szCs w:val="28"/>
        </w:rPr>
        <w:t>дви</w:t>
      </w:r>
      <w:proofErr w:type="spellEnd"/>
      <w:r w:rsidRPr="0032542A">
        <w:rPr>
          <w:rFonts w:eastAsia="Times New Roman"/>
          <w:spacing w:val="-8"/>
          <w:szCs w:val="28"/>
        </w:rPr>
        <w:softHyphen/>
      </w:r>
      <w:r w:rsidRPr="0032542A">
        <w:rPr>
          <w:rFonts w:eastAsia="Times New Roman"/>
          <w:spacing w:val="-8"/>
          <w:szCs w:val="28"/>
        </w:rPr>
        <w:br/>
      </w:r>
      <w:proofErr w:type="spellStart"/>
      <w:r w:rsidRPr="0032542A">
        <w:rPr>
          <w:rFonts w:eastAsia="Times New Roman"/>
          <w:spacing w:val="-2"/>
          <w:szCs w:val="28"/>
        </w:rPr>
        <w:t>жением</w:t>
      </w:r>
      <w:proofErr w:type="spellEnd"/>
      <w:proofErr w:type="gramEnd"/>
      <w:r w:rsidRPr="0032542A">
        <w:rPr>
          <w:rFonts w:eastAsia="Times New Roman"/>
          <w:spacing w:val="-2"/>
          <w:szCs w:val="28"/>
        </w:rPr>
        <w:t xml:space="preserve"> транспорта необходимо в начале перехода посмотреть</w:t>
      </w:r>
      <w:r w:rsidRPr="0032542A">
        <w:rPr>
          <w:rFonts w:eastAsia="Times New Roman"/>
          <w:spacing w:val="-2"/>
          <w:szCs w:val="28"/>
        </w:rPr>
        <w:br/>
      </w:r>
      <w:r w:rsidRPr="0032542A">
        <w:rPr>
          <w:rFonts w:eastAsia="Times New Roman"/>
          <w:szCs w:val="28"/>
        </w:rPr>
        <w:t>в сторону, откуда едет транспорт.</w:t>
      </w:r>
    </w:p>
    <w:p w:rsidR="007A5C79" w:rsidRPr="0032542A" w:rsidRDefault="007A5C79" w:rsidP="007A5C79">
      <w:pPr>
        <w:shd w:val="clear" w:color="auto" w:fill="FFFFFF"/>
        <w:ind w:right="0"/>
        <w:rPr>
          <w:szCs w:val="28"/>
        </w:rPr>
      </w:pPr>
      <w:r w:rsidRPr="0032542A">
        <w:rPr>
          <w:rFonts w:eastAsia="Times New Roman"/>
          <w:spacing w:val="-3"/>
          <w:szCs w:val="28"/>
        </w:rPr>
        <w:t>При переходе проезжей части дороги с двусторонним дви</w:t>
      </w:r>
      <w:r w:rsidRPr="0032542A">
        <w:rPr>
          <w:rFonts w:eastAsia="Times New Roman"/>
          <w:spacing w:val="-3"/>
          <w:szCs w:val="28"/>
        </w:rPr>
        <w:softHyphen/>
      </w:r>
      <w:r w:rsidRPr="0032542A">
        <w:rPr>
          <w:rFonts w:eastAsia="Times New Roman"/>
          <w:spacing w:val="-5"/>
          <w:szCs w:val="28"/>
        </w:rPr>
        <w:t>жением машин необходимо учитывать ширину проезжей части:</w:t>
      </w:r>
    </w:p>
    <w:p w:rsidR="007A5C79" w:rsidRPr="0032542A" w:rsidRDefault="007A5C79" w:rsidP="007A5C79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proofErr w:type="gramStart"/>
      <w:r w:rsidRPr="0032542A">
        <w:rPr>
          <w:rFonts w:eastAsia="Times New Roman"/>
          <w:spacing w:val="-5"/>
          <w:szCs w:val="28"/>
        </w:rPr>
        <w:t xml:space="preserve">при переходе дороги, имеющей две полосы для движения </w:t>
      </w:r>
      <w:r w:rsidRPr="0032542A">
        <w:rPr>
          <w:rFonts w:eastAsia="Times New Roman"/>
          <w:spacing w:val="-6"/>
          <w:szCs w:val="28"/>
        </w:rPr>
        <w:t>транспорта в разных направлениях (узкая проезжая часть), пешеход, находясь на тротуаре, должен перед началом пе</w:t>
      </w:r>
      <w:r w:rsidRPr="0032542A">
        <w:rPr>
          <w:rFonts w:eastAsia="Times New Roman"/>
          <w:spacing w:val="-6"/>
          <w:szCs w:val="28"/>
        </w:rPr>
        <w:softHyphen/>
        <w:t>рехода посмотреть и налево, и направо и определить усло</w:t>
      </w:r>
      <w:r w:rsidRPr="0032542A">
        <w:rPr>
          <w:rFonts w:eastAsia="Times New Roman"/>
          <w:spacing w:val="-6"/>
          <w:szCs w:val="28"/>
        </w:rPr>
        <w:softHyphen/>
      </w:r>
      <w:r w:rsidRPr="0032542A">
        <w:rPr>
          <w:rFonts w:eastAsia="Times New Roman"/>
          <w:spacing w:val="-5"/>
          <w:szCs w:val="28"/>
        </w:rPr>
        <w:t xml:space="preserve">вия безопасного перехода на всем его маршруте (хороший </w:t>
      </w:r>
      <w:r w:rsidRPr="0032542A">
        <w:rPr>
          <w:rFonts w:eastAsia="Times New Roman"/>
          <w:spacing w:val="-1"/>
          <w:szCs w:val="28"/>
        </w:rPr>
        <w:t xml:space="preserve">обзор, возможность определить безопасное расстояние </w:t>
      </w:r>
      <w:r w:rsidRPr="0032542A">
        <w:rPr>
          <w:rFonts w:eastAsia="Times New Roman"/>
          <w:spacing w:val="-4"/>
          <w:szCs w:val="28"/>
        </w:rPr>
        <w:t>до приближающихся машин) от его начала и до заверше</w:t>
      </w:r>
      <w:r w:rsidRPr="0032542A">
        <w:rPr>
          <w:rFonts w:eastAsia="Times New Roman"/>
          <w:spacing w:val="-4"/>
          <w:szCs w:val="28"/>
        </w:rPr>
        <w:softHyphen/>
      </w:r>
      <w:r w:rsidRPr="0032542A">
        <w:rPr>
          <w:rFonts w:eastAsia="Times New Roman"/>
          <w:spacing w:val="-1"/>
          <w:szCs w:val="28"/>
        </w:rPr>
        <w:t>ния, специально не останавливаясь на середине дороги;</w:t>
      </w:r>
      <w:proofErr w:type="gramEnd"/>
    </w:p>
    <w:p w:rsidR="007A5C79" w:rsidRPr="0032542A" w:rsidRDefault="007A5C79" w:rsidP="007A5C79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32542A">
        <w:rPr>
          <w:rFonts w:eastAsia="Times New Roman"/>
          <w:szCs w:val="28"/>
        </w:rPr>
        <w:t xml:space="preserve">при переходе дороги, имеющей по две и более полосы </w:t>
      </w:r>
      <w:r w:rsidRPr="0032542A">
        <w:rPr>
          <w:rFonts w:eastAsia="Times New Roman"/>
          <w:spacing w:val="-4"/>
          <w:szCs w:val="28"/>
        </w:rPr>
        <w:t xml:space="preserve">для движения транспорта в одном направлении (широкая </w:t>
      </w:r>
      <w:r w:rsidRPr="0032542A">
        <w:rPr>
          <w:rFonts w:eastAsia="Times New Roman"/>
          <w:spacing w:val="-6"/>
          <w:szCs w:val="28"/>
        </w:rPr>
        <w:t xml:space="preserve">проезжая часть), пешеход перед началом перехода должен </w:t>
      </w:r>
      <w:r w:rsidRPr="0032542A">
        <w:rPr>
          <w:rFonts w:eastAsia="Times New Roman"/>
          <w:spacing w:val="-4"/>
          <w:szCs w:val="28"/>
        </w:rPr>
        <w:t>посмотреть налево, затем направо, чтобы убедиться в от</w:t>
      </w:r>
      <w:r w:rsidRPr="0032542A">
        <w:rPr>
          <w:rFonts w:eastAsia="Times New Roman"/>
          <w:spacing w:val="-4"/>
          <w:szCs w:val="28"/>
        </w:rPr>
        <w:softHyphen/>
      </w:r>
      <w:r w:rsidRPr="0032542A">
        <w:rPr>
          <w:rFonts w:eastAsia="Times New Roman"/>
          <w:spacing w:val="-5"/>
          <w:szCs w:val="28"/>
        </w:rPr>
        <w:t xml:space="preserve">сутствии машин, движущихся задним ходом. Убедившись </w:t>
      </w:r>
      <w:r w:rsidRPr="0032542A">
        <w:rPr>
          <w:rFonts w:eastAsia="Times New Roman"/>
          <w:spacing w:val="-6"/>
          <w:szCs w:val="28"/>
        </w:rPr>
        <w:t>в безопасности перехода (соблюдены условия безопасного перехода: хороший обзор, позволяющий увидеть и рассчи</w:t>
      </w:r>
      <w:r w:rsidRPr="0032542A">
        <w:rPr>
          <w:rFonts w:eastAsia="Times New Roman"/>
          <w:spacing w:val="-6"/>
          <w:szCs w:val="28"/>
        </w:rPr>
        <w:softHyphen/>
      </w:r>
      <w:r w:rsidRPr="0032542A">
        <w:rPr>
          <w:rFonts w:eastAsia="Times New Roman"/>
          <w:spacing w:val="-5"/>
          <w:szCs w:val="28"/>
        </w:rPr>
        <w:t xml:space="preserve">тать безопасное расстояние до приближающихся машин), </w:t>
      </w:r>
      <w:r w:rsidRPr="0032542A">
        <w:rPr>
          <w:rFonts w:eastAsia="Times New Roman"/>
          <w:spacing w:val="-7"/>
          <w:szCs w:val="28"/>
        </w:rPr>
        <w:t xml:space="preserve">пешеход начинает движение. Дойдя до середины проезжей части, останавливается и, посмотрев направо и убедившись </w:t>
      </w:r>
      <w:r w:rsidRPr="0032542A">
        <w:rPr>
          <w:rFonts w:eastAsia="Times New Roman"/>
          <w:spacing w:val="-5"/>
          <w:szCs w:val="28"/>
        </w:rPr>
        <w:t>в безопасности дальнейшего перехода, завершает его.</w:t>
      </w:r>
    </w:p>
    <w:p w:rsidR="007A5C79" w:rsidRPr="0032542A" w:rsidRDefault="007A5C79" w:rsidP="007A5C79">
      <w:pPr>
        <w:shd w:val="clear" w:color="auto" w:fill="FFFFFF"/>
        <w:tabs>
          <w:tab w:val="left" w:pos="547"/>
        </w:tabs>
        <w:ind w:right="0"/>
        <w:rPr>
          <w:szCs w:val="28"/>
        </w:rPr>
      </w:pPr>
      <w:r w:rsidRPr="0032542A">
        <w:rPr>
          <w:spacing w:val="-13"/>
          <w:szCs w:val="28"/>
        </w:rPr>
        <w:t>9.</w:t>
      </w:r>
      <w:r w:rsidRPr="0032542A">
        <w:rPr>
          <w:szCs w:val="28"/>
        </w:rPr>
        <w:tab/>
      </w:r>
      <w:r w:rsidRPr="0032542A">
        <w:rPr>
          <w:rFonts w:eastAsia="Times New Roman"/>
          <w:spacing w:val="-3"/>
          <w:szCs w:val="28"/>
        </w:rPr>
        <w:t>Лицо, управляющее велосипедом, называется водителем,</w:t>
      </w:r>
      <w:r w:rsidRPr="0032542A">
        <w:rPr>
          <w:rFonts w:eastAsia="Times New Roman"/>
          <w:spacing w:val="-3"/>
          <w:szCs w:val="28"/>
        </w:rPr>
        <w:br/>
      </w:r>
      <w:r w:rsidRPr="0032542A">
        <w:rPr>
          <w:rFonts w:eastAsia="Times New Roman"/>
          <w:spacing w:val="-5"/>
          <w:szCs w:val="28"/>
        </w:rPr>
        <w:t xml:space="preserve">а лицо, находящееся на велосипеде и не управляющее им, </w:t>
      </w:r>
      <w:proofErr w:type="spellStart"/>
      <w:proofErr w:type="gramStart"/>
      <w:r w:rsidRPr="0032542A">
        <w:rPr>
          <w:rFonts w:eastAsia="Times New Roman"/>
          <w:spacing w:val="-5"/>
          <w:szCs w:val="28"/>
        </w:rPr>
        <w:t>назы</w:t>
      </w:r>
      <w:proofErr w:type="spellEnd"/>
      <w:r w:rsidRPr="0032542A">
        <w:rPr>
          <w:rFonts w:eastAsia="Times New Roman"/>
          <w:spacing w:val="-5"/>
          <w:szCs w:val="28"/>
        </w:rPr>
        <w:softHyphen/>
      </w:r>
      <w:r w:rsidRPr="0032542A">
        <w:rPr>
          <w:rFonts w:eastAsia="Times New Roman"/>
          <w:spacing w:val="-5"/>
          <w:szCs w:val="28"/>
        </w:rPr>
        <w:br/>
      </w:r>
      <w:proofErr w:type="spellStart"/>
      <w:r w:rsidRPr="0032542A">
        <w:rPr>
          <w:rFonts w:eastAsia="Times New Roman"/>
          <w:szCs w:val="28"/>
        </w:rPr>
        <w:t>вается</w:t>
      </w:r>
      <w:proofErr w:type="spellEnd"/>
      <w:proofErr w:type="gramEnd"/>
      <w:r w:rsidRPr="0032542A">
        <w:rPr>
          <w:rFonts w:eastAsia="Times New Roman"/>
          <w:szCs w:val="28"/>
        </w:rPr>
        <w:t xml:space="preserve"> пассажиром.</w:t>
      </w:r>
    </w:p>
    <w:p w:rsidR="007A5C79" w:rsidRPr="0032542A" w:rsidRDefault="007A5C79" w:rsidP="007A5C79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right="0"/>
        <w:rPr>
          <w:spacing w:val="-19"/>
          <w:szCs w:val="28"/>
        </w:rPr>
      </w:pPr>
      <w:r w:rsidRPr="0032542A">
        <w:rPr>
          <w:rFonts w:eastAsia="Times New Roman"/>
          <w:spacing w:val="-5"/>
          <w:szCs w:val="28"/>
        </w:rPr>
        <w:t>Остановки маршрутных транспортных средств располо</w:t>
      </w:r>
      <w:r w:rsidRPr="0032542A">
        <w:rPr>
          <w:rFonts w:eastAsia="Times New Roman"/>
          <w:spacing w:val="-5"/>
          <w:szCs w:val="28"/>
        </w:rPr>
        <w:softHyphen/>
      </w:r>
      <w:r w:rsidRPr="0032542A">
        <w:rPr>
          <w:rFonts w:eastAsia="Times New Roman"/>
          <w:spacing w:val="-1"/>
          <w:szCs w:val="28"/>
        </w:rPr>
        <w:t xml:space="preserve">жены в непосредственной близости к проезжей части дороги, </w:t>
      </w:r>
      <w:r w:rsidRPr="0032542A">
        <w:rPr>
          <w:rFonts w:eastAsia="Times New Roman"/>
          <w:spacing w:val="-4"/>
          <w:szCs w:val="28"/>
        </w:rPr>
        <w:t xml:space="preserve">поэтому подвижные игры, организованные на этих остановках, </w:t>
      </w:r>
      <w:r w:rsidRPr="0032542A">
        <w:rPr>
          <w:rFonts w:eastAsia="Times New Roman"/>
          <w:spacing w:val="-7"/>
          <w:szCs w:val="28"/>
        </w:rPr>
        <w:t>могут спровоцировать падение или какие-либо движения в сторо</w:t>
      </w:r>
      <w:r w:rsidRPr="0032542A">
        <w:rPr>
          <w:rFonts w:eastAsia="Times New Roman"/>
          <w:spacing w:val="-7"/>
          <w:szCs w:val="28"/>
        </w:rPr>
        <w:softHyphen/>
      </w:r>
      <w:r w:rsidRPr="0032542A">
        <w:rPr>
          <w:rFonts w:eastAsia="Times New Roman"/>
          <w:spacing w:val="-5"/>
          <w:szCs w:val="28"/>
        </w:rPr>
        <w:t>ну проезжей части, где сплошным потоком движется транспорт, это может привести к трагическим последствиям.</w:t>
      </w:r>
    </w:p>
    <w:p w:rsidR="007A5C79" w:rsidRPr="0032542A" w:rsidRDefault="007A5C79" w:rsidP="007A5C79">
      <w:pPr>
        <w:shd w:val="clear" w:color="auto" w:fill="FFFFFF"/>
        <w:ind w:right="0"/>
        <w:rPr>
          <w:szCs w:val="28"/>
        </w:rPr>
      </w:pPr>
      <w:r w:rsidRPr="0032542A">
        <w:rPr>
          <w:rFonts w:eastAsia="Times New Roman"/>
          <w:spacing w:val="-3"/>
          <w:szCs w:val="28"/>
        </w:rPr>
        <w:t>Стоящий транспорт ограничивает или закрывает обзор проезжей части дороги, что мешает пешеходу выполнить усло</w:t>
      </w:r>
      <w:r w:rsidRPr="0032542A">
        <w:rPr>
          <w:rFonts w:eastAsia="Times New Roman"/>
          <w:spacing w:val="-3"/>
          <w:szCs w:val="28"/>
        </w:rPr>
        <w:softHyphen/>
      </w:r>
      <w:r w:rsidRPr="0032542A">
        <w:rPr>
          <w:rFonts w:eastAsia="Times New Roman"/>
          <w:spacing w:val="-8"/>
          <w:szCs w:val="28"/>
        </w:rPr>
        <w:t xml:space="preserve">вия, обеспечивающие безопасность перехода проезжей части, т. е </w: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-433070</wp:posOffset>
                </wp:positionH>
                <wp:positionV relativeFrom="paragraph">
                  <wp:posOffset>2578735</wp:posOffset>
                </wp:positionV>
                <wp:extent cx="0" cy="4243070"/>
                <wp:effectExtent l="27940" t="29210" r="2921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3070"/>
                        </a:xfrm>
                        <a:prstGeom prst="line">
                          <a:avLst/>
                        </a:prstGeom>
                        <a:noFill/>
                        <a:ln w="48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1pt,203.05pt" to="-34.1pt,5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AGJTgIAAFkEAAAOAAAAZHJzL2Uyb0RvYy54bWysVM1uEzEQviPxDtbe091Nt2266qZC2YRL&#10;gUotD+DY3qyF17ZsJ5sIIQFnpD4Cr8ABpEoFnmHzRoydH6VwQYgcnPHM+PM3M5/34nLZCLRgxnIl&#10;iyg9SiLEJFGUy1kRvb6d9AYRsg5LioWSrIhWzEaXw6dPLlqds76qlaDMIACRNm91EdXO6TyOLalZ&#10;g+2R0kxCsFKmwQ62ZhZTg1tAb0TcT5LTuFWGaqMIsxa85SYYDQN+VTHiXlWVZQ6JIgJuLqwmrFO/&#10;xsMLnM8M1jUnWxr4H1g0mEu4dA9VYofR3PA/oBpOjLKqckdENbGqKk5YqAGqSZPfqrmpsWahFmiO&#10;1fs22f8HS14urg3itIj6EZK4gRF1n9fv13fd9+7L+g6tP3Q/u2/d1+6++9Hdrz+C/bD+BLYPdg9b&#10;9x3q+0622uYAOJLXxveCLOWNvlLkjUVSjWosZyxUdLvScE3qT8SPjviN1cBn2r5QFHLw3KnQ1mVl&#10;Gg8JDUPLML3Vfnps6RDZOAl4s352nJyFycY43x3UxrrnTDXIG0UkuPSNxTleXFnnieB8l+LdUk24&#10;EEEcQqIWUAeD85NwwirBqY/6PGtm05EwaIG9vsIvlAWRwzSj5pIGtJphOt7aDnOxseF2IT0e1AJ8&#10;ttZGQG/Pk/PxYDzIeln/dNzLkrLsPZuMst7pJD07KY/L0ahM33lqaZbXnFImPbudmNPs78SyfVYb&#10;Ge7lvO9D/Bg9NAzI7v4D6TBMP7+NEqaKrq7Nbsig35C8fWv+gRzuwT78Igx/AQAA//8DAFBLAwQU&#10;AAYACAAAACEALdq+it8AAAAMAQAADwAAAGRycy9kb3ducmV2LnhtbEyPy07DMBBF90j8gzVI7Fo7&#10;oYQqxKkQUIS6gj72TjxNosZ2ZDtt+HsGsYDlzBzdObdYTaZnZ/Shc1ZCMhfA0NZOd7aRsN+tZ0tg&#10;ISqrVe8sSvjCAKvy+qpQuXYX+4nnbWwYhdiQKwltjEPOeahbNCrM3YCWbkfnjYo0+oZrry4Ubnqe&#10;CpFxozpLH1o14HOL9Wk7GgmvH9WYvh0xVsYnL+/3m8MuOa2lvL2Znh6BRZziHww/+qQOJTlVbrQ6&#10;sF7CLFumhEpYiCwBRsTvpiJUPCzugJcF/1+i/AYAAP//AwBQSwECLQAUAAYACAAAACEAtoM4kv4A&#10;AADhAQAAEwAAAAAAAAAAAAAAAAAAAAAAW0NvbnRlbnRfVHlwZXNdLnhtbFBLAQItABQABgAIAAAA&#10;IQA4/SH/1gAAAJQBAAALAAAAAAAAAAAAAAAAAC8BAABfcmVscy8ucmVsc1BLAQItABQABgAIAAAA&#10;IQD0LAGJTgIAAFkEAAAOAAAAAAAAAAAAAAAAAC4CAABkcnMvZTJvRG9jLnhtbFBLAQItABQABgAI&#10;AAAAIQAt2r6K3wAAAAwBAAAPAAAAAAAAAAAAAAAAAKgEAABkcnMvZG93bnJldi54bWxQSwUGAAAA&#10;AAQABADzAAAAtAUAAAAA&#10;" o:allowincell="f" strokeweight="3.85pt">
                <w10:wrap anchorx="margin"/>
              </v:line>
            </w:pict>
          </mc:Fallback>
        </mc:AlternateContent>
      </w:r>
      <w:r w:rsidRPr="0032542A">
        <w:rPr>
          <w:rFonts w:eastAsia="Times New Roman"/>
          <w:spacing w:val="-6"/>
          <w:szCs w:val="28"/>
        </w:rPr>
        <w:t xml:space="preserve">увидеть источник опасности (движущиеся машины) и рассчитать </w:t>
      </w:r>
      <w:r w:rsidRPr="0032542A">
        <w:rPr>
          <w:rFonts w:eastAsia="Times New Roman"/>
          <w:spacing w:val="-5"/>
          <w:szCs w:val="28"/>
        </w:rPr>
        <w:t xml:space="preserve">безопасное расстояние до них. Стоящий транспорт представляет </w:t>
      </w:r>
      <w:r w:rsidRPr="0032542A">
        <w:rPr>
          <w:rFonts w:eastAsia="Times New Roman"/>
          <w:spacing w:val="-9"/>
          <w:szCs w:val="28"/>
        </w:rPr>
        <w:t xml:space="preserve">опасность не только для пешехода, но и для водителя движущегося </w:t>
      </w:r>
      <w:r w:rsidRPr="0032542A">
        <w:rPr>
          <w:rFonts w:eastAsia="Times New Roman"/>
          <w:spacing w:val="-5"/>
          <w:szCs w:val="28"/>
        </w:rPr>
        <w:t>транспортного средства: водитель не имеет возможности вовре</w:t>
      </w:r>
      <w:r w:rsidRPr="0032542A">
        <w:rPr>
          <w:rFonts w:eastAsia="Times New Roman"/>
          <w:spacing w:val="-5"/>
          <w:szCs w:val="28"/>
        </w:rPr>
        <w:softHyphen/>
      </w:r>
      <w:r w:rsidRPr="0032542A">
        <w:rPr>
          <w:rFonts w:eastAsia="Times New Roman"/>
          <w:spacing w:val="-7"/>
          <w:szCs w:val="28"/>
        </w:rPr>
        <w:t xml:space="preserve">мя увидеть пешехода, в </w:t>
      </w:r>
      <w:proofErr w:type="gramStart"/>
      <w:r w:rsidRPr="0032542A">
        <w:rPr>
          <w:rFonts w:eastAsia="Times New Roman"/>
          <w:spacing w:val="-7"/>
          <w:szCs w:val="28"/>
        </w:rPr>
        <w:t>связи</w:t>
      </w:r>
      <w:proofErr w:type="gramEnd"/>
      <w:r w:rsidRPr="0032542A">
        <w:rPr>
          <w:rFonts w:eastAsia="Times New Roman"/>
          <w:spacing w:val="-7"/>
          <w:szCs w:val="28"/>
        </w:rPr>
        <w:t xml:space="preserve"> с чем увеличивается время реакции </w:t>
      </w:r>
      <w:r w:rsidRPr="0032542A">
        <w:rPr>
          <w:rFonts w:eastAsia="Times New Roman"/>
          <w:spacing w:val="-4"/>
          <w:szCs w:val="28"/>
        </w:rPr>
        <w:t>на сложившуюся ситуацию, что, естественно, влияет на остано</w:t>
      </w:r>
      <w:r w:rsidRPr="0032542A">
        <w:rPr>
          <w:rFonts w:eastAsia="Times New Roman"/>
          <w:spacing w:val="-4"/>
          <w:szCs w:val="28"/>
        </w:rPr>
        <w:softHyphen/>
      </w:r>
      <w:r w:rsidRPr="0032542A">
        <w:rPr>
          <w:rFonts w:eastAsia="Times New Roman"/>
          <w:szCs w:val="28"/>
        </w:rPr>
        <w:t>вочный путь.</w:t>
      </w:r>
    </w:p>
    <w:p w:rsidR="007A5C79" w:rsidRPr="0032542A" w:rsidRDefault="007A5C79" w:rsidP="007A5C79">
      <w:pPr>
        <w:widowControl w:val="0"/>
        <w:numPr>
          <w:ilvl w:val="0"/>
          <w:numId w:val="1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right="0"/>
        <w:rPr>
          <w:spacing w:val="-19"/>
          <w:szCs w:val="28"/>
        </w:rPr>
      </w:pPr>
      <w:r w:rsidRPr="0032542A">
        <w:rPr>
          <w:rFonts w:eastAsia="Times New Roman"/>
          <w:spacing w:val="-3"/>
          <w:szCs w:val="28"/>
        </w:rPr>
        <w:t xml:space="preserve">Желтый сигнал светофора запрещает начинать переход </w:t>
      </w:r>
      <w:r w:rsidRPr="0032542A">
        <w:rPr>
          <w:rFonts w:eastAsia="Times New Roman"/>
          <w:spacing w:val="-8"/>
          <w:szCs w:val="28"/>
        </w:rPr>
        <w:t xml:space="preserve">проезжей части дороги. На желтый сигнал светофора заканчивают </w:t>
      </w:r>
      <w:r w:rsidRPr="0032542A">
        <w:rPr>
          <w:rFonts w:eastAsia="Times New Roman"/>
          <w:spacing w:val="-7"/>
          <w:szCs w:val="28"/>
        </w:rPr>
        <w:t xml:space="preserve">переход, если пешеход не </w:t>
      </w:r>
      <w:proofErr w:type="gramStart"/>
      <w:r w:rsidRPr="0032542A">
        <w:rPr>
          <w:rFonts w:eastAsia="Times New Roman"/>
          <w:spacing w:val="-7"/>
          <w:szCs w:val="28"/>
        </w:rPr>
        <w:t xml:space="preserve">успел вовремя работы зеленого сигнала </w:t>
      </w:r>
      <w:r w:rsidRPr="0032542A">
        <w:rPr>
          <w:rFonts w:eastAsia="Times New Roman"/>
          <w:spacing w:val="-6"/>
          <w:szCs w:val="28"/>
        </w:rPr>
        <w:t xml:space="preserve">светофора перейти дорогу и </w:t>
      </w:r>
      <w:r w:rsidRPr="0032542A">
        <w:rPr>
          <w:rFonts w:eastAsia="Times New Roman"/>
          <w:spacing w:val="-6"/>
          <w:szCs w:val="28"/>
        </w:rPr>
        <w:lastRenderedPageBreak/>
        <w:t>переключение светофора на желтый сигнал застало</w:t>
      </w:r>
      <w:proofErr w:type="gramEnd"/>
      <w:r w:rsidRPr="0032542A">
        <w:rPr>
          <w:rFonts w:eastAsia="Times New Roman"/>
          <w:spacing w:val="-6"/>
          <w:szCs w:val="28"/>
        </w:rPr>
        <w:t xml:space="preserve"> его в пути по пешеходному переходу.</w:t>
      </w:r>
    </w:p>
    <w:p w:rsidR="007A5C79" w:rsidRPr="0032542A" w:rsidRDefault="007A5C79" w:rsidP="007A5C79">
      <w:pPr>
        <w:widowControl w:val="0"/>
        <w:numPr>
          <w:ilvl w:val="0"/>
          <w:numId w:val="1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right="0"/>
        <w:rPr>
          <w:spacing w:val="-18"/>
          <w:szCs w:val="28"/>
        </w:rPr>
      </w:pPr>
      <w:proofErr w:type="gramStart"/>
      <w:r w:rsidRPr="0032542A">
        <w:rPr>
          <w:rFonts w:eastAsia="Times New Roman"/>
          <w:spacing w:val="-4"/>
          <w:szCs w:val="28"/>
        </w:rPr>
        <w:t>В переполненный общественный транспорт опасно вхо</w:t>
      </w:r>
      <w:r w:rsidRPr="0032542A">
        <w:rPr>
          <w:rFonts w:eastAsia="Times New Roman"/>
          <w:spacing w:val="-4"/>
          <w:szCs w:val="28"/>
        </w:rPr>
        <w:softHyphen/>
        <w:t xml:space="preserve">дить из-за возможности выпасть из него в случае естественного </w:t>
      </w:r>
      <w:r w:rsidRPr="0032542A">
        <w:rPr>
          <w:rFonts w:eastAsia="Times New Roman"/>
          <w:spacing w:val="-3"/>
          <w:szCs w:val="28"/>
        </w:rPr>
        <w:t>движения в салоне из-за размещения пассажиров, также велика вероятность того, что пассажир не сумеет крепко взяться за по</w:t>
      </w:r>
      <w:r w:rsidRPr="0032542A">
        <w:rPr>
          <w:rFonts w:eastAsia="Times New Roman"/>
          <w:spacing w:val="-3"/>
          <w:szCs w:val="28"/>
        </w:rPr>
        <w:softHyphen/>
        <w:t xml:space="preserve">ручень и при малейшем движении пассажиров, его рука может </w:t>
      </w:r>
      <w:r w:rsidRPr="0032542A">
        <w:rPr>
          <w:rFonts w:eastAsia="Times New Roman"/>
          <w:spacing w:val="-5"/>
          <w:szCs w:val="28"/>
        </w:rPr>
        <w:t>соскользнуть и пассажир, не успев войти в салон, упадет со сту</w:t>
      </w:r>
      <w:r w:rsidRPr="0032542A">
        <w:rPr>
          <w:rFonts w:eastAsia="Times New Roman"/>
          <w:spacing w:val="-5"/>
          <w:szCs w:val="28"/>
        </w:rPr>
        <w:softHyphen/>
      </w:r>
      <w:r w:rsidRPr="0032542A">
        <w:rPr>
          <w:rFonts w:eastAsia="Times New Roman"/>
          <w:szCs w:val="28"/>
        </w:rPr>
        <w:t>пеньки.</w:t>
      </w:r>
      <w:proofErr w:type="gramEnd"/>
    </w:p>
    <w:p w:rsidR="007A5C79" w:rsidRPr="0032542A" w:rsidRDefault="007A5C79" w:rsidP="007A5C79">
      <w:pPr>
        <w:widowControl w:val="0"/>
        <w:numPr>
          <w:ilvl w:val="0"/>
          <w:numId w:val="1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right="0"/>
        <w:rPr>
          <w:spacing w:val="-18"/>
          <w:szCs w:val="28"/>
        </w:rPr>
      </w:pPr>
      <w:r w:rsidRPr="0032542A">
        <w:rPr>
          <w:rFonts w:eastAsia="Times New Roman"/>
          <w:spacing w:val="-5"/>
          <w:szCs w:val="28"/>
        </w:rPr>
        <w:t>Пассажиру запрещено:</w:t>
      </w:r>
    </w:p>
    <w:p w:rsidR="007A5C79" w:rsidRPr="0032542A" w:rsidRDefault="007A5C79" w:rsidP="007A5C79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32542A">
        <w:rPr>
          <w:rFonts w:eastAsia="Times New Roman"/>
          <w:spacing w:val="-9"/>
          <w:szCs w:val="28"/>
        </w:rPr>
        <w:t>во время движения отвлекать водителя от управления транс</w:t>
      </w:r>
      <w:r w:rsidRPr="0032542A">
        <w:rPr>
          <w:rFonts w:eastAsia="Times New Roman"/>
          <w:spacing w:val="-9"/>
          <w:szCs w:val="28"/>
        </w:rPr>
        <w:softHyphen/>
      </w:r>
      <w:r w:rsidRPr="0032542A">
        <w:rPr>
          <w:rFonts w:eastAsia="Times New Roman"/>
          <w:spacing w:val="-8"/>
          <w:szCs w:val="28"/>
        </w:rPr>
        <w:t>портным средством, так как это мешает полноценному вос</w:t>
      </w:r>
      <w:r w:rsidRPr="0032542A">
        <w:rPr>
          <w:rFonts w:eastAsia="Times New Roman"/>
          <w:spacing w:val="-8"/>
          <w:szCs w:val="28"/>
        </w:rPr>
        <w:softHyphen/>
      </w:r>
      <w:r w:rsidRPr="0032542A">
        <w:rPr>
          <w:rFonts w:eastAsia="Times New Roman"/>
          <w:spacing w:val="-2"/>
          <w:szCs w:val="28"/>
        </w:rPr>
        <w:t xml:space="preserve">приятию водителем дорожной обстановки, правильному </w:t>
      </w:r>
      <w:r w:rsidRPr="0032542A">
        <w:rPr>
          <w:rFonts w:eastAsia="Times New Roman"/>
          <w:spacing w:val="-5"/>
          <w:szCs w:val="28"/>
        </w:rPr>
        <w:t>и своевременному анализу возникающих ситуаций и при</w:t>
      </w:r>
      <w:r w:rsidRPr="0032542A">
        <w:rPr>
          <w:rFonts w:eastAsia="Times New Roman"/>
          <w:spacing w:val="-5"/>
          <w:szCs w:val="28"/>
        </w:rPr>
        <w:softHyphen/>
      </w:r>
      <w:r w:rsidRPr="0032542A">
        <w:rPr>
          <w:rFonts w:eastAsia="Times New Roman"/>
          <w:spacing w:val="-7"/>
          <w:szCs w:val="28"/>
        </w:rPr>
        <w:t>нятию решений, необходимых для обеспечения безопасно</w:t>
      </w:r>
      <w:r w:rsidRPr="0032542A">
        <w:rPr>
          <w:rFonts w:eastAsia="Times New Roman"/>
          <w:spacing w:val="-7"/>
          <w:szCs w:val="28"/>
        </w:rPr>
        <w:softHyphen/>
      </w:r>
      <w:r w:rsidRPr="0032542A">
        <w:rPr>
          <w:rFonts w:eastAsia="Times New Roman"/>
          <w:szCs w:val="28"/>
        </w:rPr>
        <w:t>сти движения;</w:t>
      </w:r>
    </w:p>
    <w:p w:rsidR="007A5C79" w:rsidRPr="0032542A" w:rsidRDefault="007A5C79" w:rsidP="007A5C79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32542A">
        <w:rPr>
          <w:rFonts w:eastAsia="Times New Roman"/>
          <w:spacing w:val="-1"/>
          <w:szCs w:val="28"/>
        </w:rPr>
        <w:t xml:space="preserve">при поездке на грузовом автомобиле ехать стоя, сидеть </w:t>
      </w:r>
      <w:r w:rsidRPr="0032542A">
        <w:rPr>
          <w:rFonts w:eastAsia="Times New Roman"/>
          <w:spacing w:val="-4"/>
          <w:szCs w:val="28"/>
        </w:rPr>
        <w:t>на бортах или на грузе, расположенном выше бортов. Не</w:t>
      </w:r>
      <w:r w:rsidRPr="0032542A">
        <w:rPr>
          <w:rFonts w:eastAsia="Times New Roman"/>
          <w:spacing w:val="-4"/>
          <w:szCs w:val="28"/>
        </w:rPr>
        <w:softHyphen/>
      </w:r>
      <w:r w:rsidRPr="0032542A">
        <w:rPr>
          <w:rFonts w:eastAsia="Times New Roman"/>
          <w:spacing w:val="-5"/>
          <w:szCs w:val="28"/>
        </w:rPr>
        <w:t>соблюдение этих условий может привести к падению пас</w:t>
      </w:r>
      <w:r w:rsidRPr="0032542A">
        <w:rPr>
          <w:rFonts w:eastAsia="Times New Roman"/>
          <w:spacing w:val="-5"/>
          <w:szCs w:val="28"/>
        </w:rPr>
        <w:softHyphen/>
      </w:r>
      <w:r w:rsidRPr="0032542A">
        <w:rPr>
          <w:rFonts w:eastAsia="Times New Roman"/>
          <w:szCs w:val="28"/>
        </w:rPr>
        <w:t>сажиров на проезжую часть дороги;</w:t>
      </w:r>
    </w:p>
    <w:p w:rsidR="007A5C79" w:rsidRPr="0032542A" w:rsidRDefault="007A5C79" w:rsidP="007A5C79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0"/>
        <w:rPr>
          <w:rFonts w:eastAsia="Times New Roman"/>
          <w:szCs w:val="28"/>
        </w:rPr>
      </w:pPr>
      <w:r w:rsidRPr="0032542A">
        <w:rPr>
          <w:rFonts w:eastAsia="Times New Roman"/>
          <w:spacing w:val="-8"/>
          <w:szCs w:val="28"/>
        </w:rPr>
        <w:t>открывать двери во время движения транспортных средств.</w:t>
      </w:r>
    </w:p>
    <w:p w:rsidR="007A5C79" w:rsidRDefault="007A5C79" w:rsidP="007A5C79">
      <w:pPr>
        <w:shd w:val="clear" w:color="auto" w:fill="FFFFFF"/>
        <w:tabs>
          <w:tab w:val="left" w:pos="667"/>
        </w:tabs>
        <w:ind w:right="0"/>
        <w:rPr>
          <w:rFonts w:eastAsia="Times New Roman"/>
          <w:szCs w:val="28"/>
        </w:rPr>
      </w:pPr>
      <w:r w:rsidRPr="0032542A">
        <w:rPr>
          <w:spacing w:val="-18"/>
          <w:szCs w:val="28"/>
        </w:rPr>
        <w:t>15.</w:t>
      </w:r>
      <w:r w:rsidRPr="0032542A">
        <w:rPr>
          <w:szCs w:val="28"/>
        </w:rPr>
        <w:tab/>
      </w:r>
      <w:r w:rsidRPr="0032542A">
        <w:rPr>
          <w:rFonts w:eastAsia="Times New Roman"/>
          <w:spacing w:val="-7"/>
          <w:szCs w:val="28"/>
        </w:rPr>
        <w:t xml:space="preserve">На проезжей части дороги нет мест или каких-либо </w:t>
      </w:r>
      <w:proofErr w:type="spellStart"/>
      <w:proofErr w:type="gramStart"/>
      <w:r w:rsidRPr="0032542A">
        <w:rPr>
          <w:rFonts w:eastAsia="Times New Roman"/>
          <w:spacing w:val="-7"/>
          <w:szCs w:val="28"/>
        </w:rPr>
        <w:t>участ</w:t>
      </w:r>
      <w:proofErr w:type="spellEnd"/>
      <w:r w:rsidRPr="0032542A">
        <w:rPr>
          <w:rFonts w:eastAsia="Times New Roman"/>
          <w:spacing w:val="-7"/>
          <w:szCs w:val="28"/>
        </w:rPr>
        <w:softHyphen/>
      </w:r>
      <w:r w:rsidRPr="0032542A">
        <w:rPr>
          <w:rFonts w:eastAsia="Times New Roman"/>
          <w:spacing w:val="-7"/>
          <w:szCs w:val="28"/>
        </w:rPr>
        <w:br/>
        <w:t>ков</w:t>
      </w:r>
      <w:proofErr w:type="gramEnd"/>
      <w:r w:rsidRPr="0032542A">
        <w:rPr>
          <w:rFonts w:eastAsia="Times New Roman"/>
          <w:spacing w:val="-7"/>
          <w:szCs w:val="28"/>
        </w:rPr>
        <w:t>, гарантирующих пешеходу безопасность. Безопасность на до</w:t>
      </w:r>
      <w:r w:rsidRPr="0032542A">
        <w:rPr>
          <w:rFonts w:eastAsia="Times New Roman"/>
          <w:spacing w:val="-7"/>
          <w:szCs w:val="28"/>
        </w:rPr>
        <w:softHyphen/>
      </w:r>
      <w:r w:rsidRPr="0032542A">
        <w:rPr>
          <w:rFonts w:eastAsia="Times New Roman"/>
          <w:spacing w:val="-7"/>
          <w:szCs w:val="28"/>
        </w:rPr>
        <w:br/>
      </w:r>
      <w:r w:rsidRPr="0032542A">
        <w:rPr>
          <w:rFonts w:eastAsia="Times New Roman"/>
          <w:spacing w:val="-5"/>
          <w:szCs w:val="28"/>
        </w:rPr>
        <w:t xml:space="preserve">роге обеспечивает сам пешеход, умеющий предвидеть и </w:t>
      </w:r>
      <w:proofErr w:type="spellStart"/>
      <w:proofErr w:type="gramStart"/>
      <w:r w:rsidRPr="0032542A">
        <w:rPr>
          <w:rFonts w:eastAsia="Times New Roman"/>
          <w:spacing w:val="-5"/>
          <w:szCs w:val="28"/>
        </w:rPr>
        <w:t>предот</w:t>
      </w:r>
      <w:proofErr w:type="spellEnd"/>
      <w:r w:rsidRPr="0032542A">
        <w:rPr>
          <w:rFonts w:eastAsia="Times New Roman"/>
          <w:spacing w:val="-5"/>
          <w:szCs w:val="28"/>
        </w:rPr>
        <w:softHyphen/>
      </w:r>
      <w:r w:rsidRPr="0032542A">
        <w:rPr>
          <w:rFonts w:eastAsia="Times New Roman"/>
          <w:spacing w:val="-5"/>
          <w:szCs w:val="28"/>
        </w:rPr>
        <w:br/>
      </w:r>
      <w:proofErr w:type="spellStart"/>
      <w:r w:rsidRPr="0032542A">
        <w:rPr>
          <w:rFonts w:eastAsia="Times New Roman"/>
          <w:szCs w:val="28"/>
        </w:rPr>
        <w:t>вратить</w:t>
      </w:r>
      <w:proofErr w:type="spellEnd"/>
      <w:proofErr w:type="gramEnd"/>
      <w:r w:rsidRPr="0032542A">
        <w:rPr>
          <w:rFonts w:eastAsia="Times New Roman"/>
          <w:szCs w:val="28"/>
        </w:rPr>
        <w:t xml:space="preserve"> опасность.</w:t>
      </w:r>
    </w:p>
    <w:p w:rsidR="007A5C79" w:rsidRDefault="007A5C79" w:rsidP="007A5C79">
      <w:pPr>
        <w:shd w:val="clear" w:color="auto" w:fill="FFFFFF"/>
        <w:tabs>
          <w:tab w:val="left" w:pos="701"/>
        </w:tabs>
        <w:ind w:right="0"/>
        <w:rPr>
          <w:szCs w:val="28"/>
        </w:rPr>
      </w:pPr>
      <w:r w:rsidRPr="00A02778">
        <w:rPr>
          <w:i/>
          <w:szCs w:val="28"/>
        </w:rPr>
        <w:t>Оценивание.</w:t>
      </w:r>
      <w:r>
        <w:rPr>
          <w:szCs w:val="28"/>
        </w:rPr>
        <w:t xml:space="preserve"> За каждый полный ответ 2 балла</w:t>
      </w:r>
    </w:p>
    <w:p w:rsidR="007A5C79" w:rsidRDefault="007A5C79" w:rsidP="007A5C79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1 балл – если ответ неполный.</w:t>
      </w:r>
    </w:p>
    <w:p w:rsidR="007A5C79" w:rsidRDefault="007A5C79" w:rsidP="007A5C79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0 баллов – ответ отсутствует.</w:t>
      </w:r>
    </w:p>
    <w:p w:rsidR="007A5C79" w:rsidRDefault="007A5C79" w:rsidP="007A5C79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Подсчет баллов (баллы суммируются)</w:t>
      </w:r>
    </w:p>
    <w:p w:rsidR="007A5C79" w:rsidRDefault="007A5C79" w:rsidP="007A5C79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>Высокий уровень 25- 30 баллов, ребенок может дать полный ответ, знает правила дорожного движения и умеет применять их на практике.</w:t>
      </w:r>
    </w:p>
    <w:p w:rsidR="007A5C79" w:rsidRDefault="007A5C79" w:rsidP="007A5C79">
      <w:pPr>
        <w:shd w:val="clear" w:color="auto" w:fill="FFFFFF"/>
        <w:tabs>
          <w:tab w:val="left" w:pos="701"/>
        </w:tabs>
        <w:ind w:right="0"/>
        <w:rPr>
          <w:szCs w:val="28"/>
        </w:rPr>
      </w:pPr>
      <w:r>
        <w:rPr>
          <w:szCs w:val="28"/>
        </w:rPr>
        <w:t xml:space="preserve">Средний уровень 18-24 </w:t>
      </w:r>
      <w:proofErr w:type="spellStart"/>
      <w:r>
        <w:rPr>
          <w:szCs w:val="28"/>
        </w:rPr>
        <w:t>балллов</w:t>
      </w:r>
      <w:proofErr w:type="spellEnd"/>
      <w:r>
        <w:rPr>
          <w:szCs w:val="28"/>
        </w:rPr>
        <w:t>, знания ребенка на достаточном уровне, следует с такими детьми проводить дополнительную работу.</w:t>
      </w:r>
    </w:p>
    <w:p w:rsidR="007A5C79" w:rsidRDefault="007A5C79" w:rsidP="007A5C79">
      <w:pPr>
        <w:shd w:val="clear" w:color="auto" w:fill="FFFFFF"/>
        <w:tabs>
          <w:tab w:val="left" w:pos="701"/>
        </w:tabs>
        <w:ind w:right="0"/>
        <w:rPr>
          <w:szCs w:val="28"/>
        </w:rPr>
        <w:sectPr w:rsidR="007A5C79" w:rsidSect="008450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>Низкий уровень менее 17 баллов, ребенок не усвоил правил дорожного движения, с такими детьми следует проводить дополнительную работу по формированию умений безопасного поведения на дорогах и улицах города.</w:t>
      </w:r>
    </w:p>
    <w:p w:rsidR="007A5C79" w:rsidRDefault="007A5C79" w:rsidP="007A5C79">
      <w:pPr>
        <w:shd w:val="clear" w:color="auto" w:fill="FFFFFF"/>
        <w:tabs>
          <w:tab w:val="left" w:pos="667"/>
        </w:tabs>
        <w:ind w:right="0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Приложение 3</w:t>
      </w:r>
    </w:p>
    <w:p w:rsidR="007A5C79" w:rsidRPr="007A5C79" w:rsidRDefault="007A5C79" w:rsidP="007A5C79">
      <w:pPr>
        <w:shd w:val="clear" w:color="auto" w:fill="FFFFFF"/>
        <w:tabs>
          <w:tab w:val="left" w:pos="667"/>
        </w:tabs>
        <w:ind w:right="0"/>
        <w:jc w:val="center"/>
        <w:rPr>
          <w:b/>
          <w:szCs w:val="28"/>
        </w:rPr>
      </w:pPr>
      <w:r w:rsidRPr="007A5C79">
        <w:rPr>
          <w:b/>
          <w:szCs w:val="28"/>
        </w:rPr>
        <w:t>Диагностический материал для учащихся 3 – 4 классов</w:t>
      </w:r>
    </w:p>
    <w:p w:rsidR="007A5C79" w:rsidRDefault="007A5C79" w:rsidP="007A5C79">
      <w:pPr>
        <w:shd w:val="clear" w:color="auto" w:fill="FFFFFF"/>
        <w:tabs>
          <w:tab w:val="left" w:pos="667"/>
        </w:tabs>
        <w:ind w:right="0"/>
        <w:jc w:val="left"/>
        <w:rPr>
          <w:szCs w:val="28"/>
        </w:rPr>
      </w:pPr>
      <w:r>
        <w:rPr>
          <w:szCs w:val="28"/>
        </w:rPr>
        <w:t>ТЕСТ</w:t>
      </w: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A5C79" w:rsidRPr="00CE7DF9" w:rsidTr="00821C2A">
        <w:trPr>
          <w:trHeight w:val="795"/>
        </w:trPr>
        <w:tc>
          <w:tcPr>
            <w:tcW w:w="9571" w:type="dxa"/>
          </w:tcPr>
          <w:p w:rsidR="007A5C79" w:rsidRPr="00CE7DF9" w:rsidRDefault="007A5C79" w:rsidP="00821C2A">
            <w:pPr>
              <w:pStyle w:val="a3"/>
              <w:ind w:left="0" w:right="0"/>
              <w:rPr>
                <w:bCs/>
                <w:sz w:val="24"/>
                <w:szCs w:val="24"/>
                <w:shd w:val="clear" w:color="auto" w:fill="FFFFFF"/>
              </w:rPr>
            </w:pPr>
            <w:r w:rsidRPr="00CE7DF9">
              <w:rPr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 w:rsidRPr="00CE7DF9">
              <w:rPr>
                <w:sz w:val="24"/>
                <w:szCs w:val="24"/>
              </w:rPr>
              <w:t xml:space="preserve">определение уровней </w:t>
            </w:r>
            <w:proofErr w:type="spellStart"/>
            <w:r w:rsidRPr="00CE7DF9">
              <w:rPr>
                <w:sz w:val="24"/>
                <w:szCs w:val="24"/>
              </w:rPr>
              <w:t>сформированности</w:t>
            </w:r>
            <w:proofErr w:type="spellEnd"/>
            <w:r w:rsidRPr="00CE7DF9">
              <w:rPr>
                <w:sz w:val="24"/>
                <w:szCs w:val="24"/>
              </w:rPr>
              <w:t xml:space="preserve"> устойчивых навыков безопасного поведения на улицах и дорогах у учащихся </w:t>
            </w:r>
            <w:r>
              <w:rPr>
                <w:sz w:val="24"/>
                <w:szCs w:val="24"/>
              </w:rPr>
              <w:t>2</w:t>
            </w:r>
            <w:r w:rsidRPr="00CE7DF9">
              <w:rPr>
                <w:sz w:val="24"/>
                <w:szCs w:val="24"/>
              </w:rPr>
              <w:t xml:space="preserve"> классов</w:t>
            </w:r>
          </w:p>
        </w:tc>
      </w:tr>
      <w:tr w:rsidR="007A5C79" w:rsidRPr="00386950" w:rsidTr="00821C2A">
        <w:tc>
          <w:tcPr>
            <w:tcW w:w="9571" w:type="dxa"/>
          </w:tcPr>
          <w:p w:rsidR="007A5C79" w:rsidRPr="00386950" w:rsidRDefault="007A5C79" w:rsidP="00821C2A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386950">
              <w:rPr>
                <w:bCs/>
                <w:sz w:val="24"/>
                <w:szCs w:val="24"/>
                <w:shd w:val="clear" w:color="auto" w:fill="FFFFFF"/>
              </w:rPr>
              <w:t xml:space="preserve">Инструкция по применению: </w:t>
            </w:r>
          </w:p>
          <w:p w:rsidR="007A5C79" w:rsidRPr="00386950" w:rsidRDefault="007A5C79" w:rsidP="00821C2A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  <w:r w:rsidRPr="00386950">
              <w:rPr>
                <w:bCs/>
                <w:sz w:val="24"/>
                <w:szCs w:val="24"/>
                <w:shd w:val="clear" w:color="auto" w:fill="FFFFFF"/>
              </w:rPr>
              <w:t xml:space="preserve">Дорогие ребята! Все вы становитесь взрослыми, каждому из вас необходимо знать правила дорожного движения, уметь их применять. Сегодня мы предлагаем вам выполнить задания. Внимательно прочитайте вопросы и обведите буквы правильного ответа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ind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1.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Где разрешается кататься на санках и лыжах?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7A5C79" w:rsidRPr="00386950" w:rsidRDefault="007A5C79" w:rsidP="007A5C79">
                  <w:pPr>
                    <w:pStyle w:val="a3"/>
                    <w:numPr>
                      <w:ilvl w:val="0"/>
                      <w:numId w:val="1"/>
                    </w:numPr>
                    <w:ind w:left="0" w:right="0" w:firstLine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По дороге, предназначенной для пешеходов.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По правой стороне проезжей части.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3. В специально отведенных местах для массового отдыха, где нет опасности выезда на проезжую часть.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2.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Как должен поступить пешеход, стоящий у края проезжей части, при приближении транспортного средства с включенным проблесковым маячком и специальным звуковым сигналом?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1.</w:t>
                  </w: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Как можно скорее перейти проезжую часть.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Воздержаться от перехода проезжей части.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3.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 xml:space="preserve">Как должны двигаться лица, ведущие мотоцикл, мопед или велосипед, за пределами населенного пункта? 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1.По краю проезжей части навстречу движению транспортных средств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2.По краю проезжей части по ходу движения транспортных средств.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3.По тротуару. 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4.По тротуару или велосипедной дорожке.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4.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Когда водитель должен уступить дорогу пешеходам?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1.При выезде на дорогу из дворов.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2.При съезде с дороги во двор.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3.При выезде на дорогу с автозаправочных станций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4.Во всех перечисленных случаях.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5.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Разрешается ли движение пешеходов по дороге, обозначенной знаком «Автомагистраль»?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ind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1. Запрещается.  2. Разрешается идти только вне населенных пунктов навстречу движению транспортных средств.  3. Разрешается идти вне населенных пунктов по ходу движения транспортных средств.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6.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 xml:space="preserve">В каком случае разрешается переходить дорогу в произвольном месте? 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1.Всегда, если это безопасно.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2.Если в зоне видимости нет перекрестка или пешеходного перехода, и дорога хорошо просматривается в обе стороны.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3.В произвольном месте переходить дорогу нельзя.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7.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 xml:space="preserve">Где следует переходить дорогу, если обозначенного пешеходного перехода нет? 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lastRenderedPageBreak/>
                    <w:t xml:space="preserve">1. На перекрестках по линии тротуаров или обочин.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lastRenderedPageBreak/>
                    <w:t xml:space="preserve">2. В любом месте, если поблизости нет перекрестка и дорога просматривается в обе стороны.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3. Во всех перечисленных случаях.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lastRenderedPageBreak/>
                    <w:t>8.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 xml:space="preserve">Можно ли переходить дорогу вне пешеходного перехода, если она просматривается только в одном направлении? 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1. Можно.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Нельзя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9.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 xml:space="preserve">В каких местах запрещено пешеходу переходить через дорогу?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1. На крутых поворотах.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В местах, где дорога идет на подъем.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3. Около туннелей и мостов.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4.Во всех перечисленных случаях.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10.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Разрешается ли переходить дорогу с разделительной полосой вне пешеходного перехода?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1. Разрешается.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2. Не разрешается.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11.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Какой стороны должен придерживаться пешеход при движении по тротуару?</w:t>
                  </w:r>
                </w:p>
              </w:tc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1. Левой.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2. Правой.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3. Безразлично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12.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Разрешено ли переходить дорогу в местах, где есть пешеходные ограждения?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1. Разрешено, если нет движущихся транспортных средств.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Запрещено.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13.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Какие меры предосторожности должен принять пешеход, начиная переход дороги между стоящими автомобилями?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1. Убедиться, что нет приближающихся слева и справа транспортных средств.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Переходить дорогу медленно.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3. Переходить дорогу быстрее.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14.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 xml:space="preserve"> Как должен поступить пешеход, если он при переключении светофора на желтый сигнал не успел дойти до середины проезжей части? 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1. Продолжить переход.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Вернуться обратно на тротуар.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3. Дойти до середины проезжей части и ожидать там зеленого сигнала.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15. Какое правило для обеспечения безопасности должен выполнять пешеход, переходя дорогу?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1. Переходить под прямым углом к тротуару и не останавливаться без необходимости.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Как можно быстрее перебежать дорогу.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3. Не грызть на ходу семечки.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16. Имеет ли право пешеход переходить дорогу, если в основном светофоре включен зеленый сигнал, а в пешеходном — красный сигнал?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1. Не имеет права.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2. Имеет право.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3. Имеет, если поблизости нет движущихся в его направлении автомобилей.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17.</w:t>
                  </w: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t>В каком месте разрешается пешеходам пересекать проезжую часть при отсутствии пешеходного перехода?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1. На участках, где дорога хорошо просматривается в обе стороны под прямым углом к краю проезжей части.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lastRenderedPageBreak/>
                    <w:t>2. На перекрестках по линии тротуаров или обочин.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zCs w:val="24"/>
                      <w:shd w:val="clear" w:color="auto" w:fill="FFFFFF"/>
                      <w:lang w:eastAsia="ru-RU"/>
                    </w:rPr>
                    <w:t>3. Во всех перечисленных местах.</w:t>
                  </w:r>
                </w:p>
              </w:tc>
            </w:tr>
            <w:tr w:rsidR="007A5C79" w:rsidRPr="00386950" w:rsidTr="00821C2A"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lang w:eastAsia="ru-RU"/>
                    </w:rPr>
                    <w:lastRenderedPageBreak/>
                    <w:t>18. Разрешается ли переходить дорогу по проезжей части, если в этом месте есть подземный переход?</w:t>
                  </w: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hd w:val="clear" w:color="auto" w:fill="FFFFFF"/>
                      <w:lang w:eastAsia="ru-RU"/>
                    </w:rPr>
                  </w:pPr>
                  <w:r w:rsidRPr="00386950">
                    <w:rPr>
                      <w:bCs/>
                      <w:iCs/>
                      <w:sz w:val="24"/>
                      <w:shd w:val="clear" w:color="auto" w:fill="FFFFFF"/>
                      <w:lang w:eastAsia="ru-RU"/>
                    </w:rPr>
                    <w:t>1. Запрещается.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b/>
                      <w:color w:val="000000"/>
                      <w:sz w:val="24"/>
                      <w:szCs w:val="28"/>
                    </w:rPr>
                  </w:pPr>
                  <w:r w:rsidRPr="00386950">
                    <w:rPr>
                      <w:bCs/>
                      <w:iCs/>
                      <w:sz w:val="24"/>
                      <w:shd w:val="clear" w:color="auto" w:fill="FFFFFF"/>
                      <w:lang w:eastAsia="ru-RU"/>
                    </w:rPr>
                    <w:t>2. Разрешается.</w:t>
                  </w:r>
                </w:p>
                <w:p w:rsidR="007A5C79" w:rsidRPr="00386950" w:rsidRDefault="007A5C79" w:rsidP="00821C2A">
                  <w:pPr>
                    <w:ind w:right="0"/>
                    <w:rPr>
                      <w:vanish/>
                      <w:color w:val="000000"/>
                      <w:sz w:val="24"/>
                      <w:szCs w:val="28"/>
                    </w:rPr>
                  </w:pPr>
                </w:p>
                <w:p w:rsidR="007A5C79" w:rsidRPr="00386950" w:rsidRDefault="007A5C79" w:rsidP="00821C2A">
                  <w:pPr>
                    <w:ind w:right="0"/>
                    <w:rPr>
                      <w:color w:val="000000"/>
                      <w:sz w:val="24"/>
                      <w:szCs w:val="28"/>
                    </w:rPr>
                  </w:pPr>
                </w:p>
                <w:p w:rsidR="007A5C79" w:rsidRPr="00386950" w:rsidRDefault="007A5C79" w:rsidP="00821C2A">
                  <w:pPr>
                    <w:pStyle w:val="a3"/>
                    <w:ind w:left="0" w:right="0"/>
                    <w:rPr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A5C79" w:rsidRPr="00386950" w:rsidRDefault="007A5C79" w:rsidP="00821C2A">
            <w:pPr>
              <w:ind w:right="0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7A5C79" w:rsidRDefault="007A5C79" w:rsidP="007A5C79">
      <w:pPr>
        <w:pStyle w:val="a3"/>
        <w:ind w:left="0" w:right="0"/>
        <w:rPr>
          <w:szCs w:val="28"/>
        </w:rPr>
      </w:pPr>
    </w:p>
    <w:p w:rsidR="007A5C79" w:rsidRDefault="007A5C79" w:rsidP="007A5C79">
      <w:pPr>
        <w:pStyle w:val="a3"/>
        <w:ind w:left="0" w:right="0"/>
        <w:rPr>
          <w:szCs w:val="28"/>
        </w:rPr>
      </w:pPr>
      <w:r>
        <w:rPr>
          <w:szCs w:val="28"/>
        </w:rPr>
        <w:t>Ключ к тесту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0"/>
        <w:gridCol w:w="708"/>
        <w:gridCol w:w="708"/>
      </w:tblGrid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  <w:tr w:rsidR="007A5C79" w:rsidRPr="000A5AD2" w:rsidTr="00821C2A">
        <w:tc>
          <w:tcPr>
            <w:tcW w:w="880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5C79" w:rsidRPr="00CB3578" w:rsidRDefault="007A5C79" w:rsidP="00821C2A">
            <w:pPr>
              <w:rPr>
                <w:sz w:val="24"/>
                <w:szCs w:val="24"/>
              </w:rPr>
            </w:pPr>
            <w:r w:rsidRPr="00CB3578">
              <w:rPr>
                <w:sz w:val="24"/>
                <w:szCs w:val="24"/>
              </w:rPr>
              <w:t>1б</w:t>
            </w:r>
          </w:p>
        </w:tc>
      </w:tr>
    </w:tbl>
    <w:p w:rsidR="007A5C79" w:rsidRDefault="007A5C79" w:rsidP="007A5C79">
      <w:pPr>
        <w:pStyle w:val="a3"/>
        <w:ind w:left="0" w:right="0"/>
      </w:pPr>
      <w:r w:rsidRPr="00386950">
        <w:t>Всего 18 баллов</w:t>
      </w:r>
    </w:p>
    <w:p w:rsidR="007A5C79" w:rsidRPr="00CB3578" w:rsidRDefault="007A5C79" w:rsidP="007A5C79">
      <w:pPr>
        <w:pStyle w:val="a3"/>
        <w:ind w:left="0"/>
        <w:rPr>
          <w:sz w:val="24"/>
          <w:szCs w:val="24"/>
        </w:rPr>
      </w:pPr>
      <w:r w:rsidRPr="00CB3578">
        <w:rPr>
          <w:b/>
          <w:sz w:val="22"/>
          <w:szCs w:val="28"/>
        </w:rPr>
        <w:t xml:space="preserve">Высокий уровень - </w:t>
      </w:r>
      <w:r w:rsidRPr="00CB3578">
        <w:rPr>
          <w:sz w:val="24"/>
          <w:szCs w:val="24"/>
        </w:rPr>
        <w:t>10 баллов для 3 класса, 18 баллов для 4 класса</w:t>
      </w:r>
    </w:p>
    <w:p w:rsidR="007A5C79" w:rsidRDefault="007A5C79" w:rsidP="007A5C79">
      <w:pPr>
        <w:pStyle w:val="a3"/>
        <w:ind w:left="0" w:right="0"/>
        <w:rPr>
          <w:sz w:val="24"/>
          <w:szCs w:val="24"/>
        </w:rPr>
      </w:pPr>
      <w:r w:rsidRPr="00CB3578">
        <w:rPr>
          <w:sz w:val="24"/>
          <w:szCs w:val="24"/>
        </w:rPr>
        <w:t>Ребенок самостоятельно ориентируется в дорожной ситуации, осознанно оценивает</w:t>
      </w:r>
      <w:r w:rsidRPr="00D17D9B">
        <w:rPr>
          <w:sz w:val="24"/>
          <w:szCs w:val="24"/>
        </w:rPr>
        <w:t xml:space="preserve"> опасные и безопасные действия, анализирует ситуацию на дорогах, пользуясь правилами ПДД</w:t>
      </w:r>
      <w:r>
        <w:rPr>
          <w:sz w:val="24"/>
          <w:szCs w:val="24"/>
        </w:rPr>
        <w:t>,</w:t>
      </w:r>
      <w:r w:rsidRPr="00D17D9B">
        <w:rPr>
          <w:sz w:val="24"/>
          <w:szCs w:val="24"/>
        </w:rPr>
        <w:t xml:space="preserve"> умеет переходить регулируемые  и нерегулируемые</w:t>
      </w:r>
      <w:r w:rsidRPr="00D17D9B">
        <w:rPr>
          <w:b/>
          <w:sz w:val="24"/>
          <w:szCs w:val="24"/>
        </w:rPr>
        <w:t xml:space="preserve"> </w:t>
      </w:r>
      <w:r w:rsidRPr="00D17D9B">
        <w:rPr>
          <w:sz w:val="24"/>
          <w:szCs w:val="24"/>
        </w:rPr>
        <w:t>участки дороги.</w:t>
      </w:r>
    </w:p>
    <w:p w:rsidR="007A5C79" w:rsidRDefault="007A5C79" w:rsidP="007A5C79">
      <w:pPr>
        <w:pStyle w:val="a3"/>
        <w:ind w:left="0" w:right="0"/>
        <w:rPr>
          <w:sz w:val="24"/>
          <w:szCs w:val="24"/>
        </w:rPr>
      </w:pPr>
      <w:r w:rsidRPr="003529F3">
        <w:rPr>
          <w:b/>
          <w:sz w:val="22"/>
          <w:szCs w:val="28"/>
        </w:rPr>
        <w:t>Средний уровень</w:t>
      </w:r>
      <w:r>
        <w:rPr>
          <w:b/>
          <w:sz w:val="22"/>
          <w:szCs w:val="28"/>
        </w:rPr>
        <w:t xml:space="preserve"> - </w:t>
      </w:r>
      <w:r w:rsidRPr="00D17D9B">
        <w:rPr>
          <w:sz w:val="24"/>
          <w:szCs w:val="24"/>
        </w:rPr>
        <w:t>один или три показателя отсутствует</w:t>
      </w:r>
      <w:r>
        <w:rPr>
          <w:sz w:val="24"/>
          <w:szCs w:val="24"/>
        </w:rPr>
        <w:t xml:space="preserve">. </w:t>
      </w:r>
      <w:r w:rsidRPr="00D17D9B">
        <w:rPr>
          <w:sz w:val="24"/>
          <w:szCs w:val="24"/>
        </w:rPr>
        <w:t xml:space="preserve"> Учащийся осознано  приступает к выполнению заданий по ПДД, однако без внешней помощи организовать свои действия и довести их до конца не может; в сотрудничестве с учителем работает относительно успешно.</w:t>
      </w:r>
    </w:p>
    <w:p w:rsidR="007A5C79" w:rsidRPr="0032542A" w:rsidRDefault="007A5C79" w:rsidP="007A5C79">
      <w:pPr>
        <w:pStyle w:val="a3"/>
        <w:ind w:left="0" w:right="0"/>
        <w:rPr>
          <w:vanish/>
          <w:color w:val="000000"/>
          <w:szCs w:val="28"/>
        </w:rPr>
      </w:pPr>
      <w:r w:rsidRPr="003529F3">
        <w:rPr>
          <w:b/>
          <w:sz w:val="22"/>
          <w:szCs w:val="28"/>
        </w:rPr>
        <w:t>Низкий уровень</w:t>
      </w:r>
      <w:r>
        <w:rPr>
          <w:b/>
          <w:sz w:val="22"/>
          <w:szCs w:val="28"/>
        </w:rPr>
        <w:t xml:space="preserve"> - </w:t>
      </w:r>
      <w:r w:rsidRPr="00D17D9B">
        <w:rPr>
          <w:sz w:val="24"/>
          <w:szCs w:val="24"/>
        </w:rPr>
        <w:t>Менее 15 баллов в 4 классе, менее 6 баллов в 3 классе. Отсутствуют навыки безопасного поведения на улицах и на дорогах, или учащийся не может выполнять задания, может выполнять лишь отдельные умения.</w:t>
      </w:r>
    </w:p>
    <w:p w:rsidR="007A5C79" w:rsidRPr="00725235" w:rsidRDefault="007A5C79" w:rsidP="007A5C79">
      <w:pPr>
        <w:pStyle w:val="a3"/>
        <w:ind w:left="0" w:right="0"/>
        <w:rPr>
          <w:szCs w:val="28"/>
        </w:rPr>
      </w:pPr>
    </w:p>
    <w:p w:rsidR="007A5C79" w:rsidRPr="00725235" w:rsidRDefault="007A5C79" w:rsidP="007A5C79">
      <w:pPr>
        <w:ind w:right="0"/>
        <w:rPr>
          <w:color w:val="000000"/>
          <w:szCs w:val="28"/>
        </w:rPr>
      </w:pPr>
      <w:r w:rsidRPr="00725235">
        <w:rPr>
          <w:color w:val="000000"/>
          <w:szCs w:val="28"/>
        </w:rPr>
        <w:t xml:space="preserve"> </w:t>
      </w:r>
    </w:p>
    <w:p w:rsidR="007A5C79" w:rsidRPr="00970564" w:rsidRDefault="007A5C79" w:rsidP="007A5C79">
      <w:pPr>
        <w:pStyle w:val="a3"/>
        <w:shd w:val="clear" w:color="auto" w:fill="FFFFFF"/>
        <w:tabs>
          <w:tab w:val="left" w:pos="552"/>
        </w:tabs>
        <w:ind w:left="0" w:right="0"/>
        <w:rPr>
          <w:szCs w:val="28"/>
        </w:rPr>
      </w:pPr>
    </w:p>
    <w:p w:rsidR="007A5C79" w:rsidRPr="00970564" w:rsidRDefault="007A5C79" w:rsidP="007A5C79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ind w:right="0"/>
        <w:rPr>
          <w:spacing w:val="-18"/>
          <w:szCs w:val="28"/>
        </w:rPr>
      </w:pPr>
    </w:p>
    <w:p w:rsidR="007A5C79" w:rsidRPr="00970564" w:rsidRDefault="007A5C79" w:rsidP="007A5C79">
      <w:pPr>
        <w:ind w:right="0"/>
        <w:rPr>
          <w:szCs w:val="28"/>
        </w:rPr>
      </w:pPr>
      <w:r w:rsidRPr="00970564">
        <w:rPr>
          <w:szCs w:val="28"/>
        </w:rPr>
        <w:t xml:space="preserve"> </w:t>
      </w:r>
    </w:p>
    <w:p w:rsidR="008F5388" w:rsidRDefault="007A5C79"/>
    <w:sectPr w:rsidR="008F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3AA0AC"/>
    <w:lvl w:ilvl="0">
      <w:numFmt w:val="bullet"/>
      <w:lvlText w:val="*"/>
      <w:lvlJc w:val="left"/>
    </w:lvl>
  </w:abstractNum>
  <w:abstractNum w:abstractNumId="1">
    <w:nsid w:val="110A5D12"/>
    <w:multiLevelType w:val="multilevel"/>
    <w:tmpl w:val="3A7AC71E"/>
    <w:lvl w:ilvl="0">
      <w:start w:val="1"/>
      <w:numFmt w:val="decimal"/>
      <w:lvlText w:val="%1."/>
      <w:lvlJc w:val="left"/>
      <w:pPr>
        <w:ind w:left="814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4" w:hanging="2160"/>
      </w:pPr>
      <w:rPr>
        <w:rFonts w:hint="default"/>
      </w:rPr>
    </w:lvl>
  </w:abstractNum>
  <w:abstractNum w:abstractNumId="2">
    <w:nsid w:val="32855874"/>
    <w:multiLevelType w:val="singleLevel"/>
    <w:tmpl w:val="2CB2F398"/>
    <w:lvl w:ilvl="0">
      <w:start w:val="1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35437EA9"/>
    <w:multiLevelType w:val="singleLevel"/>
    <w:tmpl w:val="E252051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377E2B42"/>
    <w:multiLevelType w:val="singleLevel"/>
    <w:tmpl w:val="6096B5DA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395416C0"/>
    <w:multiLevelType w:val="singleLevel"/>
    <w:tmpl w:val="0FBCDE10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3F2A7BF6"/>
    <w:multiLevelType w:val="singleLevel"/>
    <w:tmpl w:val="B0A0847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7">
    <w:nsid w:val="4E83477F"/>
    <w:multiLevelType w:val="singleLevel"/>
    <w:tmpl w:val="0A48C992"/>
    <w:lvl w:ilvl="0">
      <w:start w:val="10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61DA4515"/>
    <w:multiLevelType w:val="hybridMultilevel"/>
    <w:tmpl w:val="CD1A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C3E29"/>
    <w:multiLevelType w:val="singleLevel"/>
    <w:tmpl w:val="F462191C"/>
    <w:lvl w:ilvl="0">
      <w:start w:val="6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0">
    <w:nsid w:val="6B2B12F2"/>
    <w:multiLevelType w:val="singleLevel"/>
    <w:tmpl w:val="1550092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>
    <w:nsid w:val="6D57046A"/>
    <w:multiLevelType w:val="singleLevel"/>
    <w:tmpl w:val="2F4E4D6C"/>
    <w:lvl w:ilvl="0">
      <w:start w:val="6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2">
    <w:nsid w:val="6E933A56"/>
    <w:multiLevelType w:val="singleLevel"/>
    <w:tmpl w:val="716249F6"/>
    <w:lvl w:ilvl="0">
      <w:start w:val="6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3">
    <w:nsid w:val="79A92595"/>
    <w:multiLevelType w:val="singleLevel"/>
    <w:tmpl w:val="E8EEAEB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>
    <w:nsid w:val="79C124DC"/>
    <w:multiLevelType w:val="singleLevel"/>
    <w:tmpl w:val="6A327448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3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79"/>
    <w:rsid w:val="007A5C79"/>
    <w:rsid w:val="009A0A49"/>
    <w:rsid w:val="00DB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79"/>
    <w:pPr>
      <w:spacing w:after="0" w:line="240" w:lineRule="auto"/>
      <w:ind w:right="5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79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7A5C79"/>
    <w:pPr>
      <w:ind w:right="0"/>
    </w:pPr>
    <w:rPr>
      <w:rFonts w:eastAsia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7A5C79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A5C7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79"/>
    <w:pPr>
      <w:spacing w:after="0" w:line="240" w:lineRule="auto"/>
      <w:ind w:right="5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C79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7A5C79"/>
    <w:pPr>
      <w:ind w:right="0"/>
    </w:pPr>
    <w:rPr>
      <w:rFonts w:eastAsia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7A5C79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A5C7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2018-03-19T11:12:00Z</cp:lastPrinted>
  <dcterms:created xsi:type="dcterms:W3CDTF">2018-03-19T11:09:00Z</dcterms:created>
  <dcterms:modified xsi:type="dcterms:W3CDTF">2018-03-19T11:14:00Z</dcterms:modified>
</cp:coreProperties>
</file>